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148DA" w14:textId="77777777" w:rsidR="00790C34" w:rsidRDefault="00790C34" w:rsidP="00E53EB3"/>
    <w:tbl>
      <w:tblPr>
        <w:tblpPr w:leftFromText="141" w:rightFromText="141" w:vertAnchor="page" w:horzAnchor="margin" w:tblpXSpec="center" w:tblpY="796"/>
        <w:tblW w:w="6177" w:type="pct"/>
        <w:tblLook w:val="01E0" w:firstRow="1" w:lastRow="1" w:firstColumn="1" w:lastColumn="1" w:noHBand="0" w:noVBand="0"/>
      </w:tblPr>
      <w:tblGrid>
        <w:gridCol w:w="1641"/>
        <w:gridCol w:w="8554"/>
        <w:gridCol w:w="1712"/>
      </w:tblGrid>
      <w:tr w:rsidR="00790C34" w14:paraId="59913997" w14:textId="77777777" w:rsidTr="00B66DC0">
        <w:trPr>
          <w:cantSplit/>
          <w:trHeight w:val="449"/>
        </w:trPr>
        <w:tc>
          <w:tcPr>
            <w:tcW w:w="689" w:type="pct"/>
            <w:vMerge w:val="restart"/>
          </w:tcPr>
          <w:p w14:paraId="3554C9E2" w14:textId="77777777" w:rsidR="00790C34" w:rsidRPr="00D868BA" w:rsidRDefault="00790C34" w:rsidP="00B66DC0">
            <w:pPr>
              <w:pStyle w:val="Titolo1"/>
              <w:spacing w:before="0"/>
              <w:ind w:right="-223"/>
              <w:jc w:val="center"/>
              <w:rPr>
                <w:noProof/>
                <w:sz w:val="40"/>
                <w:szCs w:val="40"/>
                <w:u w:val="none"/>
              </w:rPr>
            </w:pPr>
            <w:r w:rsidRPr="006A53A7">
              <w:rPr>
                <w:rFonts w:ascii="Arial" w:eastAsia="Arial" w:hAnsi="Arial" w:cs="Arial"/>
                <w:b w:val="0"/>
                <w:noProof/>
                <w:sz w:val="22"/>
                <w:szCs w:val="22"/>
                <w:u w:val="none"/>
              </w:rPr>
              <w:drawing>
                <wp:anchor distT="0" distB="0" distL="114300" distR="114300" simplePos="0" relativeHeight="251664384" behindDoc="0" locked="0" layoutInCell="1" hidden="0" allowOverlap="1" wp14:anchorId="153300E6" wp14:editId="60B642D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986155</wp:posOffset>
                  </wp:positionV>
                  <wp:extent cx="1226820" cy="784225"/>
                  <wp:effectExtent l="0" t="0" r="0" b="0"/>
                  <wp:wrapNone/>
                  <wp:docPr id="3" name="image2.png" descr="Istituto d'Istruzione Superiore Statale Antonio Pacinotti - Scafat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stituto d'Istruzione Superiore Statale Antonio Pacinotti - Scafati"/>
                          <pic:cNvPicPr preferRelativeResize="0"/>
                        </pic:nvPicPr>
                        <pic:blipFill>
                          <a:blip r:embed="rId8"/>
                          <a:srcRect l="23811" t="-2913" r="35332" b="2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784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92" w:type="pct"/>
            <w:vAlign w:val="bottom"/>
          </w:tcPr>
          <w:p w14:paraId="10D1B227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57AC4DD8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083342D8" w14:textId="77777777" w:rsidR="00790C34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3198171C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1D3391">
              <w:rPr>
                <w:rFonts w:ascii="Bookman Old Style" w:hAnsi="Bookman Old Style"/>
                <w:sz w:val="40"/>
                <w:szCs w:val="40"/>
                <w:u w:val="none"/>
              </w:rPr>
              <w:t>ISTITUTO ISTRUZIONE SUPERIORE</w:t>
            </w:r>
          </w:p>
        </w:tc>
        <w:tc>
          <w:tcPr>
            <w:tcW w:w="719" w:type="pct"/>
            <w:vMerge w:val="restart"/>
          </w:tcPr>
          <w:p w14:paraId="32BB6151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B063FA">
              <w:rPr>
                <w:noProof/>
                <w:sz w:val="20"/>
                <w:u w:val="none"/>
              </w:rPr>
              <w:drawing>
                <wp:anchor distT="0" distB="0" distL="114300" distR="114300" simplePos="0" relativeHeight="251665408" behindDoc="1" locked="0" layoutInCell="1" allowOverlap="1" wp14:anchorId="4B2FBA74" wp14:editId="4C928856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963295</wp:posOffset>
                  </wp:positionV>
                  <wp:extent cx="760051" cy="788035"/>
                  <wp:effectExtent l="0" t="0" r="2540" b="0"/>
                  <wp:wrapNone/>
                  <wp:docPr id="4" name="Immagine 4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51" cy="78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90C34" w14:paraId="47149BBF" w14:textId="77777777" w:rsidTr="00B66DC0">
        <w:trPr>
          <w:cantSplit/>
          <w:trHeight w:val="1186"/>
        </w:trPr>
        <w:tc>
          <w:tcPr>
            <w:tcW w:w="689" w:type="pct"/>
            <w:vMerge/>
            <w:vAlign w:val="center"/>
          </w:tcPr>
          <w:p w14:paraId="335B358A" w14:textId="77777777" w:rsidR="00790C34" w:rsidRPr="00B063FA" w:rsidRDefault="00790C34" w:rsidP="00B66DC0">
            <w:pPr>
              <w:pStyle w:val="Titolo1"/>
              <w:spacing w:before="0"/>
              <w:jc w:val="right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  <w:tc>
          <w:tcPr>
            <w:tcW w:w="3592" w:type="pct"/>
            <w:hideMark/>
          </w:tcPr>
          <w:p w14:paraId="4D21C73F" w14:textId="77777777" w:rsidR="00790C34" w:rsidRPr="00C85D24" w:rsidRDefault="00790C34" w:rsidP="00B66DC0">
            <w:pPr>
              <w:pStyle w:val="Titolo2"/>
              <w:spacing w:before="0" w:after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07E5F">
              <w:rPr>
                <w:sz w:val="52"/>
                <w:szCs w:val="52"/>
              </w:rPr>
              <w:t xml:space="preserve"> </w:t>
            </w:r>
            <w:r w:rsidRPr="001D3391">
              <w:rPr>
                <w:rFonts w:ascii="Bookman Old Style" w:hAnsi="Bookman Old Style"/>
                <w:sz w:val="40"/>
                <w:szCs w:val="40"/>
              </w:rPr>
              <w:t>“Antonio Pacinotti”</w:t>
            </w:r>
          </w:p>
          <w:p w14:paraId="23E5AD1B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z w:val="18"/>
                <w:szCs w:val="18"/>
              </w:rPr>
              <w:t>Via don Angelo Pagano, 1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 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- 84018 SCAFATI (SA) 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>tel. 0818507590 – 0818632466</w:t>
            </w:r>
          </w:p>
          <w:p w14:paraId="3D2EA9E5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Codice Meccanografico: SAIS07600R –  Codice Fiscale: 94079330653 </w:t>
            </w:r>
          </w:p>
          <w:p w14:paraId="42387BCD" w14:textId="77777777" w:rsidR="00790C34" w:rsidRPr="00263525" w:rsidRDefault="00790C34" w:rsidP="00B66DC0">
            <w:pPr>
              <w:ind w:right="-570"/>
              <w:jc w:val="center"/>
              <w:rPr>
                <w:rFonts w:ascii="Bookman Old Style" w:hAnsi="Bookman Old Style"/>
                <w:sz w:val="17"/>
                <w:szCs w:val="17"/>
                <w:lang w:val="en-US"/>
              </w:rPr>
            </w:pPr>
            <w:r w:rsidRPr="00263525">
              <w:rPr>
                <w:rFonts w:ascii="Bookman Old Style" w:hAnsi="Bookman Old Style"/>
                <w:smallCaps/>
                <w:sz w:val="17"/>
                <w:szCs w:val="17"/>
                <w:lang w:val="en-US"/>
              </w:rPr>
              <w:t>URL</w:t>
            </w:r>
            <w:r w:rsidRPr="00263525">
              <w:rPr>
                <w:rFonts w:ascii="Bookman Old Style" w:hAnsi="Bookman Old Style"/>
                <w:i/>
                <w:iCs/>
                <w:smallCaps/>
                <w:sz w:val="17"/>
                <w:szCs w:val="17"/>
                <w:lang w:val="en-US"/>
              </w:rPr>
              <w:t xml:space="preserve">: </w:t>
            </w:r>
            <w:hyperlink r:id="rId10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www.itipacinotti.edu.it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email: </w:t>
            </w:r>
            <w:hyperlink r:id="rId11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sais07600r@istruzione.it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PEC:</w:t>
            </w:r>
            <w:hyperlink r:id="rId12" w:history="1">
              <w:r w:rsidRPr="00263525">
                <w:rPr>
                  <w:rStyle w:val="Collegamentoipertestuale"/>
                  <w:rFonts w:ascii="Bookman Old Style" w:hAnsi="Bookman Old Style"/>
                  <w:sz w:val="17"/>
                  <w:szCs w:val="17"/>
                  <w:u w:val="none"/>
                  <w:lang w:val="en-US"/>
                </w:rPr>
                <w:t xml:space="preserve"> </w:t>
              </w:r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sais07600r@pec.istruzione.itt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</w:t>
            </w:r>
          </w:p>
          <w:p w14:paraId="0BF23780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Tecnico</w:t>
            </w:r>
            <w:r w:rsidRPr="00F2758E">
              <w:rPr>
                <w:rFonts w:ascii="Bookman Old Style" w:hAnsi="Bookman Old Style"/>
                <w:i/>
                <w:iCs/>
                <w:sz w:val="18"/>
                <w:szCs w:val="18"/>
              </w:rPr>
              <w:t xml:space="preserve">: </w:t>
            </w:r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>Elettronica ed Elettrotecnica - Informatica e Telecomunicazioni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6647DCAD" w14:textId="77777777" w:rsidR="00790C34" w:rsidRPr="00F2758E" w:rsidRDefault="00C82F39" w:rsidP="00B66DC0">
            <w:pPr>
              <w:ind w:firstLine="709"/>
              <w:jc w:val="center"/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</w:pPr>
            <w:hyperlink r:id="rId13" w:history="1">
              <w:r w:rsidR="00790C34" w:rsidRPr="00F2758E">
                <w:rPr>
                  <w:rStyle w:val="Collegamentoipertestuale"/>
                  <w:rFonts w:ascii="Bookman Old Style" w:hAnsi="Bookman Old Style"/>
                  <w:i/>
                  <w:iCs/>
                  <w:smallCaps/>
                  <w:color w:val="000000"/>
                  <w:sz w:val="18"/>
                  <w:szCs w:val="18"/>
                  <w:u w:val="none"/>
                </w:rPr>
                <w:t>Meccanica, Meccatronica</w:t>
              </w:r>
            </w:hyperlink>
            <w:r w:rsidR="00790C34"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 xml:space="preserve"> – Trasporti e Logistica - Grafica e Comunicazione</w:t>
            </w:r>
          </w:p>
          <w:p w14:paraId="6DE9B502" w14:textId="77777777" w:rsidR="00790C34" w:rsidRDefault="00790C34" w:rsidP="00B66DC0">
            <w:pPr>
              <w:ind w:firstLine="709"/>
              <w:jc w:val="center"/>
              <w:rPr>
                <w:sz w:val="16"/>
                <w:szCs w:val="16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Professionale: Manutenzione e assistenza tecnica</w:t>
            </w:r>
          </w:p>
        </w:tc>
        <w:tc>
          <w:tcPr>
            <w:tcW w:w="719" w:type="pct"/>
            <w:vMerge/>
            <w:vAlign w:val="center"/>
          </w:tcPr>
          <w:p w14:paraId="39D1F79A" w14:textId="77777777" w:rsidR="00790C34" w:rsidRPr="00B063FA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</w:tr>
    </w:tbl>
    <w:p w14:paraId="081F822B" w14:textId="77777777" w:rsidR="005173A0" w:rsidRDefault="005173A0" w:rsidP="005173A0">
      <w:pPr>
        <w:jc w:val="both"/>
      </w:pPr>
    </w:p>
    <w:p w14:paraId="3BD1695D" w14:textId="77777777" w:rsidR="005173A0" w:rsidRDefault="005173A0" w:rsidP="005173A0">
      <w:pPr>
        <w:pStyle w:val="Corpotesto"/>
        <w:spacing w:line="267" w:lineRule="exact"/>
        <w:ind w:left="7376"/>
      </w:pPr>
    </w:p>
    <w:p w14:paraId="6BC3E209" w14:textId="12C62A36" w:rsidR="005173A0" w:rsidRDefault="005173A0" w:rsidP="005173A0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PROGETTO DI MOBILITA’ </w:t>
      </w:r>
      <w:r w:rsidR="00AB08A8">
        <w:rPr>
          <w:rFonts w:cstheme="minorHAnsi"/>
          <w:b/>
        </w:rPr>
        <w:t xml:space="preserve">PNRR </w:t>
      </w:r>
      <w:r>
        <w:rPr>
          <w:rFonts w:cstheme="minorHAnsi"/>
          <w:b/>
        </w:rPr>
        <w:t>ERASMUS PLUS</w:t>
      </w:r>
    </w:p>
    <w:p w14:paraId="54C35786" w14:textId="77777777" w:rsidR="005173A0" w:rsidRPr="0018501E" w:rsidRDefault="005173A0" w:rsidP="005173A0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Pr="0018501E">
        <w:rPr>
          <w:rFonts w:cstheme="minorHAnsi"/>
          <w:b/>
        </w:rPr>
        <w:t xml:space="preserve">Realizzazione di scambi ed esperienze formative all’estero per studenti e per il personale scolastico al fine di potenziare </w:t>
      </w:r>
      <w:bookmarkStart w:id="0" w:name="_Hlk200022096"/>
      <w:r w:rsidRPr="0018501E">
        <w:rPr>
          <w:rFonts w:cstheme="minorHAnsi"/>
          <w:b/>
        </w:rPr>
        <w:t>il Programma Erasmus+ 2021-2027, nell’ambito della Missione 4 – Componente 1 – Investimento 3.1 “Nuove competenze e nuovi linguaggi” del Piano nazionale di ripresa e resilienza, finanziato dall’Unione europea – Next Generation EU (D.M. 61/2023)</w:t>
      </w:r>
    </w:p>
    <w:bookmarkEnd w:id="0"/>
    <w:p w14:paraId="65018B04" w14:textId="77777777" w:rsidR="005173A0" w:rsidRPr="0018501E" w:rsidRDefault="005173A0" w:rsidP="005173A0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PNRR_2023-1-IT02-KA121-SCH-000114091</w:t>
      </w:r>
    </w:p>
    <w:p w14:paraId="073F0268" w14:textId="77777777" w:rsidR="005173A0" w:rsidRPr="0018501E" w:rsidRDefault="005173A0" w:rsidP="005173A0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PNRR_2024-1-IT02-KA121-SCH-000199168</w:t>
      </w:r>
    </w:p>
    <w:p w14:paraId="174BFD1E" w14:textId="77777777" w:rsidR="005173A0" w:rsidRPr="0018501E" w:rsidRDefault="005173A0" w:rsidP="005173A0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CUP INTERVENTO: B56E23004900006.</w:t>
      </w:r>
    </w:p>
    <w:p w14:paraId="593A1740" w14:textId="77777777" w:rsidR="005173A0" w:rsidRDefault="005173A0" w:rsidP="005173A0">
      <w:pPr>
        <w:jc w:val="center"/>
        <w:rPr>
          <w:rFonts w:cstheme="minorHAnsi"/>
          <w:b/>
        </w:rPr>
      </w:pPr>
    </w:p>
    <w:p w14:paraId="249AEAA9" w14:textId="77777777" w:rsidR="005173A0" w:rsidRDefault="005173A0" w:rsidP="005173A0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DOMANDA DI PARTECIPAZIONE</w:t>
      </w:r>
    </w:p>
    <w:p w14:paraId="66292B43" w14:textId="77777777" w:rsidR="005173A0" w:rsidRDefault="005173A0" w:rsidP="005173A0">
      <w:pPr>
        <w:tabs>
          <w:tab w:val="left" w:pos="3645"/>
        </w:tabs>
        <w:jc w:val="center"/>
        <w:rPr>
          <w:rFonts w:cstheme="minorHAnsi"/>
          <w:i/>
          <w:sz w:val="20"/>
          <w:szCs w:val="20"/>
          <w:u w:val="single"/>
        </w:rPr>
      </w:pPr>
      <w:r>
        <w:rPr>
          <w:rFonts w:cstheme="minorHAnsi"/>
          <w:i/>
          <w:sz w:val="20"/>
          <w:szCs w:val="20"/>
          <w:u w:val="single"/>
        </w:rPr>
        <w:t>(compilare il modulo in forma dattiloscritta)</w:t>
      </w:r>
    </w:p>
    <w:p w14:paraId="546D8952" w14:textId="77777777" w:rsidR="005173A0" w:rsidRDefault="005173A0" w:rsidP="005173A0">
      <w:pPr>
        <w:jc w:val="center"/>
        <w:rPr>
          <w:rFonts w:cstheme="minorHAnsi"/>
          <w:sz w:val="26"/>
          <w:szCs w:val="26"/>
        </w:rPr>
      </w:pPr>
    </w:p>
    <w:p w14:paraId="093A02C8" w14:textId="4913AFC3" w:rsidR="005173A0" w:rsidRDefault="005173A0" w:rsidP="005173A0">
      <w:pPr>
        <w:tabs>
          <w:tab w:val="left" w:pos="3645"/>
        </w:tabs>
        <w:spacing w:line="360" w:lineRule="auto"/>
        <w:jc w:val="both"/>
        <w:rPr>
          <w:rFonts w:ascii="Arial" w:hAnsi="Arial" w:cstheme="minorHAnsi"/>
        </w:rPr>
      </w:pPr>
      <w:proofErr w:type="gramStart"/>
      <w:r>
        <w:rPr>
          <w:rFonts w:ascii="Arial" w:hAnsi="Arial" w:cstheme="minorHAnsi"/>
        </w:rPr>
        <w:t>….</w:t>
      </w:r>
      <w:proofErr w:type="gramEnd"/>
      <w:r>
        <w:rPr>
          <w:rFonts w:ascii="Arial" w:hAnsi="Arial" w:cstheme="minorHAnsi"/>
        </w:rPr>
        <w:t xml:space="preserve">l…… sottoscritt................................................................................. </w:t>
      </w:r>
      <w:proofErr w:type="spellStart"/>
      <w:r>
        <w:rPr>
          <w:rFonts w:ascii="Arial" w:hAnsi="Arial" w:cstheme="minorHAnsi"/>
        </w:rPr>
        <w:t>nat</w:t>
      </w:r>
      <w:proofErr w:type="spellEnd"/>
      <w:r>
        <w:rPr>
          <w:rFonts w:ascii="Arial" w:hAnsi="Arial" w:cstheme="minorHAnsi"/>
        </w:rPr>
        <w:t>…... a………………………………………… (</w:t>
      </w:r>
      <w:proofErr w:type="spellStart"/>
      <w:r>
        <w:rPr>
          <w:rFonts w:ascii="Arial" w:hAnsi="Arial" w:cstheme="minorHAnsi"/>
        </w:rPr>
        <w:t>Prov</w:t>
      </w:r>
      <w:proofErr w:type="spellEnd"/>
      <w:r>
        <w:rPr>
          <w:rFonts w:ascii="Arial" w:hAnsi="Arial" w:cstheme="minorHAnsi"/>
        </w:rPr>
        <w:t xml:space="preserve"> .…….) il ………………………….…</w:t>
      </w:r>
      <w:r w:rsidR="00AB08A8">
        <w:rPr>
          <w:rFonts w:ascii="Arial" w:hAnsi="Arial" w:cstheme="minorHAnsi"/>
        </w:rPr>
        <w:t>…………</w:t>
      </w:r>
      <w:r>
        <w:rPr>
          <w:rFonts w:ascii="Arial" w:hAnsi="Arial" w:cstheme="minorHAnsi"/>
        </w:rPr>
        <w:t xml:space="preserve"> C.F.: ………………………………………………</w:t>
      </w:r>
      <w:proofErr w:type="gramStart"/>
      <w:r>
        <w:rPr>
          <w:rFonts w:ascii="Arial" w:hAnsi="Arial" w:cstheme="minorHAnsi"/>
        </w:rPr>
        <w:t>…….</w:t>
      </w:r>
      <w:proofErr w:type="gramEnd"/>
      <w:r>
        <w:rPr>
          <w:rFonts w:ascii="Arial" w:hAnsi="Arial" w:cstheme="minorHAnsi"/>
        </w:rPr>
        <w:t xml:space="preserve">. residente in …………………………………… (Prov. </w:t>
      </w:r>
      <w:proofErr w:type="gramStart"/>
      <w:r>
        <w:rPr>
          <w:rFonts w:ascii="Arial" w:hAnsi="Arial" w:cstheme="minorHAnsi"/>
        </w:rPr>
        <w:t>…….</w:t>
      </w:r>
      <w:proofErr w:type="gramEnd"/>
      <w:r>
        <w:rPr>
          <w:rFonts w:ascii="Arial" w:hAnsi="Arial" w:cstheme="minorHAnsi"/>
        </w:rPr>
        <w:t>) CAP………………… Via……………………………………………………</w:t>
      </w:r>
      <w:proofErr w:type="gramStart"/>
      <w:r>
        <w:rPr>
          <w:rFonts w:ascii="Arial" w:hAnsi="Arial" w:cstheme="minorHAnsi"/>
        </w:rPr>
        <w:t>…….</w:t>
      </w:r>
      <w:proofErr w:type="gramEnd"/>
      <w:r>
        <w:rPr>
          <w:rFonts w:ascii="Arial" w:hAnsi="Arial" w:cstheme="minorHAnsi"/>
        </w:rPr>
        <w:t xml:space="preserve">………… n. ……… </w:t>
      </w:r>
    </w:p>
    <w:p w14:paraId="11896D07" w14:textId="77777777" w:rsidR="005173A0" w:rsidRDefault="005173A0" w:rsidP="005173A0">
      <w:pPr>
        <w:tabs>
          <w:tab w:val="left" w:pos="3645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 w:cstheme="minorHAnsi"/>
        </w:rPr>
        <w:t>cellulare: ……………………………………e-mail ………………………………………………</w:t>
      </w:r>
    </w:p>
    <w:p w14:paraId="60286C20" w14:textId="77777777" w:rsidR="005173A0" w:rsidRDefault="005173A0" w:rsidP="005173A0">
      <w:pPr>
        <w:tabs>
          <w:tab w:val="left" w:pos="3645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 w:cstheme="minorHAnsi"/>
        </w:rPr>
        <w:t>in servizio presso codesto Istituto in qualità di: ………………………………………………...</w:t>
      </w:r>
    </w:p>
    <w:p w14:paraId="09C8E584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bookmarkStart w:id="1" w:name="_Hlk97724058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1"/>
      <w:r>
        <w:rPr>
          <w:rFonts w:ascii="Arial" w:hAnsi="Arial" w:cstheme="minorHAnsi"/>
          <w:lang w:val="en-US"/>
        </w:rPr>
        <w:t xml:space="preserve"> </w:t>
      </w:r>
      <w:proofErr w:type="spellStart"/>
      <w:r>
        <w:rPr>
          <w:rFonts w:ascii="Arial" w:hAnsi="Arial" w:cstheme="minorHAnsi"/>
          <w:lang w:val="en-US"/>
        </w:rPr>
        <w:t>docente</w:t>
      </w:r>
      <w:proofErr w:type="spellEnd"/>
      <w:r>
        <w:rPr>
          <w:rFonts w:ascii="Arial" w:hAnsi="Arial" w:cstheme="minorHAnsi"/>
          <w:lang w:val="en-US"/>
        </w:rPr>
        <w:t xml:space="preserve"> a tempo </w:t>
      </w:r>
      <w:proofErr w:type="spellStart"/>
      <w:r>
        <w:rPr>
          <w:rFonts w:ascii="Arial" w:hAnsi="Arial" w:cstheme="minorHAnsi"/>
          <w:lang w:val="en-US"/>
        </w:rPr>
        <w:t>indeterminato</w:t>
      </w:r>
      <w:proofErr w:type="spellEnd"/>
      <w:r>
        <w:rPr>
          <w:rFonts w:ascii="Arial" w:hAnsi="Arial" w:cstheme="minorHAnsi"/>
          <w:lang w:val="en-US"/>
        </w:rPr>
        <w:t xml:space="preserve">, </w:t>
      </w:r>
      <w:r>
        <w:rPr>
          <w:rFonts w:ascii="Arial" w:hAnsi="Arial" w:cstheme="minorHAnsi"/>
        </w:rPr>
        <w:t>materia di insegnamento: ______________________</w:t>
      </w:r>
    </w:p>
    <w:p w14:paraId="7B199CEA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bookmarkStart w:id="2" w:name="Copia__Hlk97724058_4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2"/>
      <w:r>
        <w:rPr>
          <w:rFonts w:ascii="Arial" w:hAnsi="Arial" w:cstheme="minorHAnsi"/>
        </w:rPr>
        <w:t xml:space="preserve"> personale non docente</w:t>
      </w:r>
    </w:p>
    <w:p w14:paraId="20A5C468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bookmarkStart w:id="3" w:name="Copia__Hlk97724058_5"/>
      <w:bookmarkStart w:id="4" w:name="Copia__Hlk97724058_2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3"/>
      <w:bookmarkEnd w:id="4"/>
      <w:r>
        <w:rPr>
          <w:rFonts w:ascii="Arial" w:hAnsi="Arial" w:cstheme="minorHAnsi"/>
          <w:lang w:val="en-US"/>
        </w:rPr>
        <w:t xml:space="preserve"> </w:t>
      </w:r>
      <w:proofErr w:type="spellStart"/>
      <w:r>
        <w:rPr>
          <w:rFonts w:ascii="Arial" w:hAnsi="Arial" w:cstheme="minorHAnsi"/>
          <w:lang w:val="en-US"/>
        </w:rPr>
        <w:t>altro</w:t>
      </w:r>
      <w:proofErr w:type="spellEnd"/>
      <w:r>
        <w:rPr>
          <w:rFonts w:ascii="Arial" w:hAnsi="Arial" w:cstheme="minorHAnsi"/>
          <w:lang w:val="en-US"/>
        </w:rPr>
        <w:t xml:space="preserve"> __________________________________________________</w:t>
      </w:r>
    </w:p>
    <w:p w14:paraId="126C85F4" w14:textId="77777777" w:rsidR="005173A0" w:rsidRDefault="005173A0" w:rsidP="005173A0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685B8FA5" w14:textId="77777777" w:rsidR="005173A0" w:rsidRDefault="005173A0" w:rsidP="005173A0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CHIEDE</w:t>
      </w:r>
    </w:p>
    <w:p w14:paraId="1BA29B03" w14:textId="77777777" w:rsidR="005173A0" w:rsidRDefault="005173A0" w:rsidP="005173A0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48219569" w14:textId="5DB86153" w:rsidR="005173A0" w:rsidRDefault="005173A0" w:rsidP="005173A0">
      <w:pPr>
        <w:tabs>
          <w:tab w:val="left" w:pos="3645"/>
        </w:tabs>
        <w:jc w:val="both"/>
        <w:rPr>
          <w:rFonts w:ascii="Arial" w:hAnsi="Arial" w:cstheme="minorHAnsi"/>
        </w:rPr>
      </w:pPr>
      <w:r>
        <w:rPr>
          <w:rFonts w:ascii="Arial" w:hAnsi="Arial" w:cstheme="minorHAnsi"/>
        </w:rPr>
        <w:t xml:space="preserve">di essere ammesso/a alla selezione inerente </w:t>
      </w:r>
      <w:r w:rsidR="00F368FB" w:rsidRPr="00F368FB">
        <w:rPr>
          <w:rFonts w:ascii="Arial" w:hAnsi="Arial" w:cstheme="minorHAnsi"/>
        </w:rPr>
        <w:t>il Programma Erasmus+ 2021-2027, nell’ambito della Missione 4 – Componente 1 – Investimento 3.1 “Nuove competenze e nuovi linguaggi” del Piano nazionale di ripresa e resilienza, finanziato dall’Unione europea – Next Generation EU (D.M. 61/2023)</w:t>
      </w:r>
      <w:r w:rsidR="00F368FB">
        <w:rPr>
          <w:rFonts w:ascii="Arial" w:hAnsi="Arial" w:cstheme="minorHAnsi"/>
        </w:rPr>
        <w:t xml:space="preserve"> </w:t>
      </w:r>
      <w:r>
        <w:rPr>
          <w:rFonts w:ascii="Arial" w:hAnsi="Arial" w:cstheme="minorHAnsi"/>
        </w:rPr>
        <w:t xml:space="preserve">della durata di 12 giorni, per entrambi i flussi di mobilità previsti, indicando quale scelta preferenziale la partecipazione </w:t>
      </w:r>
      <w:proofErr w:type="gramStart"/>
      <w:r>
        <w:rPr>
          <w:rFonts w:ascii="Arial" w:hAnsi="Arial" w:cstheme="minorHAnsi"/>
        </w:rPr>
        <w:t>al:.</w:t>
      </w:r>
      <w:proofErr w:type="gramEnd"/>
    </w:p>
    <w:p w14:paraId="601C0681" w14:textId="77777777" w:rsidR="00F368FB" w:rsidRDefault="00F368FB" w:rsidP="005173A0">
      <w:pPr>
        <w:tabs>
          <w:tab w:val="left" w:pos="3645"/>
        </w:tabs>
        <w:jc w:val="both"/>
        <w:rPr>
          <w:rFonts w:ascii="Arial" w:hAnsi="Arial" w:cstheme="minorHAnsi"/>
        </w:rPr>
      </w:pPr>
    </w:p>
    <w:p w14:paraId="6042F2B8" w14:textId="77777777" w:rsidR="00F368FB" w:rsidRDefault="00F368FB" w:rsidP="005173A0">
      <w:pPr>
        <w:tabs>
          <w:tab w:val="left" w:pos="3645"/>
        </w:tabs>
        <w:jc w:val="both"/>
        <w:rPr>
          <w:rFonts w:ascii="Arial" w:hAnsi="Arial" w:cstheme="minorHAnsi"/>
        </w:rPr>
      </w:pPr>
    </w:p>
    <w:p w14:paraId="31CAD057" w14:textId="47AFB50A" w:rsidR="00F368FB" w:rsidRDefault="00F368FB" w:rsidP="00F368FB">
      <w:pPr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lastRenderedPageBreak/>
        <w:t>□</w:t>
      </w:r>
      <w:r>
        <w:rPr>
          <w:rFonts w:ascii="Arial" w:hAnsi="Arial" w:cstheme="minorHAnsi"/>
          <w:b/>
          <w:bCs/>
        </w:rPr>
        <w:t xml:space="preserve"> Il FLUSSO DI MOBILITÀ (TURCHIA):</w:t>
      </w:r>
    </w:p>
    <w:p w14:paraId="4CA7685B" w14:textId="77777777" w:rsidR="00F368FB" w:rsidRDefault="00F368FB" w:rsidP="00F368FB">
      <w:pPr>
        <w:numPr>
          <w:ilvl w:val="0"/>
          <w:numId w:val="11"/>
        </w:numPr>
        <w:suppressAutoHyphens/>
        <w:spacing w:line="259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periodo dell’attività: </w:t>
      </w:r>
      <w:r>
        <w:rPr>
          <w:rFonts w:ascii="Arial" w:hAnsi="Arial" w:cstheme="minorHAnsi"/>
          <w:b/>
          <w:bCs/>
        </w:rPr>
        <w:t xml:space="preserve">dal </w:t>
      </w:r>
      <w:r w:rsidRPr="00E468A0">
        <w:rPr>
          <w:rFonts w:ascii="Arial" w:hAnsi="Arial" w:cstheme="minorHAnsi"/>
          <w:b/>
          <w:bCs/>
        </w:rPr>
        <w:t>17/09/2025 al 28/09/2025</w:t>
      </w:r>
    </w:p>
    <w:p w14:paraId="0CB5B419" w14:textId="77777777" w:rsidR="00F368FB" w:rsidRDefault="00F368FB" w:rsidP="005173A0">
      <w:pPr>
        <w:tabs>
          <w:tab w:val="left" w:pos="3645"/>
        </w:tabs>
        <w:jc w:val="both"/>
        <w:rPr>
          <w:rFonts w:ascii="Arial" w:hAnsi="Arial" w:cstheme="minorHAnsi"/>
        </w:rPr>
      </w:pPr>
    </w:p>
    <w:p w14:paraId="4B6DB662" w14:textId="1E13D6B3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bookmarkStart w:id="5" w:name="_GoBack"/>
      <w:bookmarkEnd w:id="5"/>
    </w:p>
    <w:p w14:paraId="4AFAB441" w14:textId="3C135437" w:rsidR="005173A0" w:rsidRDefault="005173A0" w:rsidP="005173A0">
      <w:pPr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r>
        <w:rPr>
          <w:rFonts w:ascii="Arial" w:hAnsi="Arial" w:cstheme="minorHAnsi"/>
          <w:b/>
          <w:bCs/>
        </w:rPr>
        <w:t xml:space="preserve"> l FLUSSO DI MOBILITÀ (</w:t>
      </w:r>
      <w:r w:rsidR="00F368FB">
        <w:rPr>
          <w:rFonts w:ascii="Arial" w:hAnsi="Arial" w:cstheme="minorHAnsi"/>
          <w:b/>
          <w:bCs/>
        </w:rPr>
        <w:t>SPAGNA</w:t>
      </w:r>
      <w:r>
        <w:rPr>
          <w:rFonts w:ascii="Arial" w:hAnsi="Arial" w:cstheme="minorHAnsi"/>
          <w:b/>
          <w:bCs/>
        </w:rPr>
        <w:t xml:space="preserve">): </w:t>
      </w:r>
    </w:p>
    <w:p w14:paraId="0EE1F59C" w14:textId="77777777" w:rsidR="005173A0" w:rsidRPr="00E468A0" w:rsidRDefault="005173A0" w:rsidP="005173A0">
      <w:pPr>
        <w:pStyle w:val="Paragrafoelenco"/>
        <w:widowControl w:val="0"/>
        <w:numPr>
          <w:ilvl w:val="0"/>
          <w:numId w:val="10"/>
        </w:numPr>
        <w:autoSpaceDE w:val="0"/>
        <w:autoSpaceDN w:val="0"/>
        <w:contextualSpacing w:val="0"/>
        <w:rPr>
          <w:rFonts w:ascii="Arial" w:hAnsi="Arial" w:cstheme="minorHAnsi"/>
          <w:b/>
          <w:bCs/>
        </w:rPr>
      </w:pPr>
      <w:r w:rsidRPr="00E468A0">
        <w:rPr>
          <w:rFonts w:ascii="Arial" w:hAnsi="Arial" w:cstheme="minorHAnsi"/>
          <w:bCs/>
        </w:rPr>
        <w:t xml:space="preserve">periodo dell’attività: </w:t>
      </w:r>
      <w:r w:rsidRPr="00E468A0">
        <w:rPr>
          <w:rFonts w:ascii="Arial" w:hAnsi="Arial" w:cstheme="minorHAnsi"/>
          <w:b/>
          <w:bCs/>
        </w:rPr>
        <w:t>dal 11/10/2025 al 22/10/2025</w:t>
      </w:r>
    </w:p>
    <w:p w14:paraId="0D982CE7" w14:textId="77777777" w:rsidR="005173A0" w:rsidRDefault="005173A0" w:rsidP="005173A0">
      <w:pPr>
        <w:suppressAutoHyphens/>
        <w:spacing w:line="259" w:lineRule="auto"/>
        <w:ind w:left="720"/>
        <w:jc w:val="both"/>
        <w:rPr>
          <w:rFonts w:ascii="Arial" w:hAnsi="Arial"/>
        </w:rPr>
      </w:pPr>
    </w:p>
    <w:p w14:paraId="403D6AF0" w14:textId="77777777" w:rsidR="005173A0" w:rsidRDefault="005173A0" w:rsidP="005173A0">
      <w:pPr>
        <w:tabs>
          <w:tab w:val="left" w:pos="3645"/>
        </w:tabs>
        <w:spacing w:line="360" w:lineRule="auto"/>
        <w:rPr>
          <w:rFonts w:cstheme="minorHAnsi"/>
          <w:b/>
          <w:sz w:val="20"/>
          <w:szCs w:val="20"/>
        </w:rPr>
      </w:pPr>
    </w:p>
    <w:p w14:paraId="0F3C4BFD" w14:textId="77777777" w:rsidR="005173A0" w:rsidRDefault="005173A0" w:rsidP="005173A0">
      <w:pPr>
        <w:tabs>
          <w:tab w:val="left" w:pos="3645"/>
        </w:tabs>
        <w:jc w:val="both"/>
        <w:rPr>
          <w:rFonts w:cstheme="minorHAnsi"/>
        </w:rPr>
      </w:pPr>
    </w:p>
    <w:p w14:paraId="173BD160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Allega alla presente:</w:t>
      </w:r>
    </w:p>
    <w:p w14:paraId="6CDC06A5" w14:textId="77777777" w:rsidR="005173A0" w:rsidRDefault="005173A0" w:rsidP="005173A0">
      <w:pPr>
        <w:numPr>
          <w:ilvl w:val="0"/>
          <w:numId w:val="12"/>
        </w:numPr>
        <w:suppressAutoHyphens/>
        <w:jc w:val="both"/>
        <w:rPr>
          <w:rFonts w:ascii="Arial" w:hAnsi="Arial"/>
        </w:rPr>
      </w:pPr>
      <w:bookmarkStart w:id="6" w:name="_Hlk184395245"/>
      <w:r>
        <w:rPr>
          <w:rFonts w:ascii="Arial" w:hAnsi="Arial" w:cstheme="minorHAnsi"/>
          <w:bCs/>
        </w:rPr>
        <w:t>Curriculum Vitae, redatto in formato europeo, in lingua italiana,</w:t>
      </w:r>
      <w:r>
        <w:rPr>
          <w:rFonts w:ascii="Arial" w:hAnsi="Arial" w:cstheme="minorHAnsi"/>
          <w:b/>
        </w:rPr>
        <w:t xml:space="preserve"> </w:t>
      </w:r>
      <w:r>
        <w:rPr>
          <w:rFonts w:ascii="Arial" w:hAnsi="Arial" w:cstheme="minorHAnsi"/>
          <w:bCs/>
        </w:rPr>
        <w:t>e nella lingua del Paese per il quale si presenta domanda di partecipazione;</w:t>
      </w:r>
    </w:p>
    <w:p w14:paraId="4FF7DFAD" w14:textId="77777777" w:rsidR="005173A0" w:rsidRDefault="005173A0" w:rsidP="005173A0">
      <w:pPr>
        <w:numPr>
          <w:ilvl w:val="0"/>
          <w:numId w:val="12"/>
        </w:numPr>
        <w:suppressAutoHyphens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Lettera motivazionale in lingua italiana </w:t>
      </w:r>
      <w:r>
        <w:rPr>
          <w:rFonts w:ascii="Arial" w:hAnsi="Arial" w:cstheme="minorHAnsi"/>
          <w:b/>
        </w:rPr>
        <w:t>(allegato “B”)</w:t>
      </w:r>
      <w:r>
        <w:rPr>
          <w:rFonts w:ascii="Arial" w:hAnsi="Arial" w:cstheme="minorHAnsi"/>
          <w:bCs/>
        </w:rPr>
        <w:t xml:space="preserve"> e nella lingua del Paese per il quale si presenta domanda di partecipazione (</w:t>
      </w:r>
      <w:r>
        <w:rPr>
          <w:rFonts w:ascii="Arial" w:hAnsi="Arial" w:cstheme="minorHAnsi"/>
          <w:b/>
        </w:rPr>
        <w:t>allegato “C”</w:t>
      </w:r>
      <w:r>
        <w:rPr>
          <w:rFonts w:ascii="Arial" w:hAnsi="Arial" w:cstheme="minorHAnsi"/>
          <w:bCs/>
        </w:rPr>
        <w:t xml:space="preserve"> o </w:t>
      </w:r>
      <w:r>
        <w:rPr>
          <w:rFonts w:ascii="Arial" w:hAnsi="Arial" w:cstheme="minorHAnsi"/>
          <w:b/>
        </w:rPr>
        <w:t>allegato “D”</w:t>
      </w:r>
      <w:r>
        <w:rPr>
          <w:rFonts w:ascii="Arial" w:hAnsi="Arial" w:cstheme="minorHAnsi"/>
          <w:bCs/>
        </w:rPr>
        <w:t>);</w:t>
      </w:r>
    </w:p>
    <w:p w14:paraId="734CD3E0" w14:textId="77777777" w:rsidR="005173A0" w:rsidRDefault="005173A0" w:rsidP="005173A0">
      <w:pPr>
        <w:numPr>
          <w:ilvl w:val="0"/>
          <w:numId w:val="12"/>
        </w:numPr>
        <w:suppressAutoHyphens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Griglia di auto-valutazione compilata, utilizzando il relativo modello (</w:t>
      </w:r>
      <w:r>
        <w:rPr>
          <w:rFonts w:ascii="Arial" w:hAnsi="Arial" w:cstheme="minorHAnsi"/>
          <w:b/>
        </w:rPr>
        <w:t>allegato “E”</w:t>
      </w:r>
      <w:r>
        <w:rPr>
          <w:rFonts w:ascii="Arial" w:hAnsi="Arial" w:cstheme="minorHAnsi"/>
          <w:bCs/>
        </w:rPr>
        <w:t>);</w:t>
      </w:r>
    </w:p>
    <w:p w14:paraId="65692505" w14:textId="77777777" w:rsidR="005173A0" w:rsidRDefault="005173A0" w:rsidP="005173A0">
      <w:pPr>
        <w:numPr>
          <w:ilvl w:val="0"/>
          <w:numId w:val="12"/>
        </w:numPr>
        <w:suppressAutoHyphens/>
        <w:jc w:val="both"/>
        <w:rPr>
          <w:rFonts w:ascii="Arial" w:hAnsi="Arial"/>
        </w:rPr>
      </w:pPr>
      <w:r>
        <w:rPr>
          <w:rFonts w:ascii="Arial" w:hAnsi="Arial"/>
        </w:rPr>
        <w:t>Copia della carta d'Identità o passaporto in corso di validità.</w:t>
      </w:r>
      <w:bookmarkEnd w:id="6"/>
    </w:p>
    <w:p w14:paraId="0DBE1958" w14:textId="77777777" w:rsidR="005173A0" w:rsidRDefault="005173A0" w:rsidP="005173A0">
      <w:pPr>
        <w:tabs>
          <w:tab w:val="left" w:pos="3645"/>
        </w:tabs>
        <w:jc w:val="both"/>
        <w:rPr>
          <w:rFonts w:ascii="Arial" w:hAnsi="Arial" w:cstheme="minorHAnsi"/>
        </w:rPr>
      </w:pPr>
    </w:p>
    <w:p w14:paraId="50DF075B" w14:textId="77777777" w:rsidR="005173A0" w:rsidRDefault="005173A0" w:rsidP="005173A0">
      <w:pPr>
        <w:tabs>
          <w:tab w:val="left" w:pos="3645"/>
        </w:tabs>
        <w:jc w:val="center"/>
        <w:rPr>
          <w:rFonts w:ascii="Arial" w:hAnsi="Arial"/>
          <w:b/>
          <w:bCs/>
        </w:rPr>
      </w:pPr>
      <w:r>
        <w:rPr>
          <w:rFonts w:ascii="Arial" w:hAnsi="Arial" w:cstheme="minorHAnsi"/>
          <w:b/>
          <w:bCs/>
        </w:rPr>
        <w:t>DICHIARA</w:t>
      </w:r>
    </w:p>
    <w:p w14:paraId="172A055A" w14:textId="77777777" w:rsidR="005173A0" w:rsidRDefault="005173A0" w:rsidP="005173A0">
      <w:pPr>
        <w:tabs>
          <w:tab w:val="left" w:pos="3645"/>
        </w:tabs>
        <w:jc w:val="center"/>
        <w:rPr>
          <w:rFonts w:cstheme="minorHAnsi"/>
        </w:rPr>
      </w:pPr>
    </w:p>
    <w:p w14:paraId="421C18A0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di accettare integralmente ed incondizionatamente le modalità di erogazione dei servizi offerti dall’I.I.S. Pacinotti, per la realizzazione del progetto e si impegna, inoltre, a consegnare, a pena decadenza, la documentazione eventualmente richiesta dall’Istituto scolastico.</w:t>
      </w:r>
    </w:p>
    <w:p w14:paraId="4AE97E2D" w14:textId="77777777" w:rsidR="005173A0" w:rsidRDefault="005173A0" w:rsidP="005173A0">
      <w:pPr>
        <w:pStyle w:val="Paragrafoelenco"/>
        <w:tabs>
          <w:tab w:val="left" w:pos="3645"/>
        </w:tabs>
        <w:spacing w:after="120"/>
        <w:ind w:left="0"/>
        <w:jc w:val="both"/>
        <w:rPr>
          <w:rFonts w:cstheme="minorHAnsi"/>
        </w:rPr>
      </w:pPr>
    </w:p>
    <w:p w14:paraId="7A9A6C32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A tal fine, ai sensi e per gli effetti dell’art. 46 del D.P.R. n. 445 del 28.12.2000,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1135B0EE" w14:textId="77777777" w:rsidR="005173A0" w:rsidRDefault="005173A0" w:rsidP="005173A0">
      <w:pPr>
        <w:tabs>
          <w:tab w:val="left" w:pos="3645"/>
        </w:tabs>
        <w:spacing w:line="360" w:lineRule="auto"/>
        <w:jc w:val="both"/>
        <w:rPr>
          <w:rFonts w:ascii="Arial" w:hAnsi="Arial" w:cstheme="minorHAnsi"/>
        </w:rPr>
      </w:pPr>
    </w:p>
    <w:p w14:paraId="53D14A30" w14:textId="77777777" w:rsidR="005173A0" w:rsidRDefault="005173A0" w:rsidP="005173A0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Il/ la sottoscritto/a autorizza l’Istituto Pacinotti al trattamento dei propri dati personali nel rispetto del Decreto Legislativo 30 giugno 2003, n. 196 "Codice in materia di protezione dei dati personali”.</w:t>
      </w:r>
    </w:p>
    <w:p w14:paraId="1F180854" w14:textId="77777777" w:rsidR="005173A0" w:rsidRDefault="005173A0" w:rsidP="005173A0">
      <w:pPr>
        <w:tabs>
          <w:tab w:val="left" w:pos="3645"/>
        </w:tabs>
        <w:jc w:val="both"/>
        <w:rPr>
          <w:rFonts w:cstheme="minorHAnsi"/>
        </w:rPr>
      </w:pPr>
    </w:p>
    <w:p w14:paraId="78043FC6" w14:textId="77777777" w:rsidR="005173A0" w:rsidRDefault="005173A0" w:rsidP="005173A0">
      <w:pPr>
        <w:tabs>
          <w:tab w:val="left" w:pos="3645"/>
        </w:tabs>
        <w:jc w:val="both"/>
        <w:rPr>
          <w:rFonts w:cstheme="minorHAnsi"/>
        </w:rPr>
      </w:pPr>
    </w:p>
    <w:p w14:paraId="560F9726" w14:textId="77777777" w:rsidR="005173A0" w:rsidRDefault="005173A0" w:rsidP="005173A0">
      <w:pPr>
        <w:tabs>
          <w:tab w:val="left" w:pos="3645"/>
        </w:tabs>
        <w:spacing w:line="360" w:lineRule="auto"/>
        <w:rPr>
          <w:rFonts w:ascii="Arial" w:hAnsi="Arial"/>
        </w:rPr>
      </w:pPr>
      <w:bookmarkStart w:id="7" w:name="_Hlk200005645"/>
      <w:r>
        <w:rPr>
          <w:rFonts w:ascii="Arial" w:hAnsi="Arial" w:cstheme="minorHAnsi"/>
        </w:rPr>
        <w:t>Luogo e data</w:t>
      </w:r>
    </w:p>
    <w:p w14:paraId="2F266F56" w14:textId="77777777" w:rsidR="005173A0" w:rsidRDefault="005173A0" w:rsidP="005173A0">
      <w:pPr>
        <w:tabs>
          <w:tab w:val="left" w:pos="3645"/>
        </w:tabs>
        <w:spacing w:line="360" w:lineRule="auto"/>
        <w:rPr>
          <w:rFonts w:ascii="Arial" w:hAnsi="Arial"/>
        </w:rPr>
      </w:pPr>
      <w:r>
        <w:rPr>
          <w:rFonts w:ascii="Arial" w:hAnsi="Arial" w:cstheme="minorHAnsi"/>
        </w:rPr>
        <w:t>__________________________</w:t>
      </w:r>
    </w:p>
    <w:bookmarkEnd w:id="7"/>
    <w:p w14:paraId="708A0A9C" w14:textId="3236B725" w:rsidR="005173A0" w:rsidRDefault="00833AB5" w:rsidP="00833AB5">
      <w:pPr>
        <w:tabs>
          <w:tab w:val="left" w:pos="3645"/>
        </w:tabs>
        <w:spacing w:line="360" w:lineRule="auto"/>
        <w:jc w:val="center"/>
        <w:rPr>
          <w:rFonts w:ascii="Arial" w:hAnsi="Arial"/>
        </w:rPr>
      </w:pPr>
      <w:r>
        <w:rPr>
          <w:rFonts w:ascii="Arial" w:hAnsi="Arial" w:cstheme="minorHAnsi"/>
        </w:rPr>
        <w:tab/>
      </w:r>
      <w:r>
        <w:rPr>
          <w:rFonts w:ascii="Arial" w:hAnsi="Arial" w:cstheme="minorHAnsi"/>
        </w:rPr>
        <w:tab/>
      </w:r>
      <w:r>
        <w:rPr>
          <w:rFonts w:ascii="Arial" w:hAnsi="Arial" w:cstheme="minorHAnsi"/>
        </w:rPr>
        <w:tab/>
      </w:r>
      <w:r w:rsidR="005173A0">
        <w:rPr>
          <w:rFonts w:ascii="Arial" w:hAnsi="Arial" w:cstheme="minorHAnsi"/>
        </w:rPr>
        <w:t>Firma</w:t>
      </w:r>
    </w:p>
    <w:p w14:paraId="5A7D5501" w14:textId="771E2A7D" w:rsidR="002115E2" w:rsidRPr="00E559E1" w:rsidRDefault="005173A0" w:rsidP="00833AB5">
      <w:pPr>
        <w:tabs>
          <w:tab w:val="left" w:pos="3645"/>
        </w:tabs>
        <w:spacing w:line="360" w:lineRule="auto"/>
        <w:jc w:val="right"/>
      </w:pPr>
      <w:r>
        <w:rPr>
          <w:rFonts w:ascii="Arial" w:hAnsi="Arial" w:cstheme="minorHAnsi"/>
        </w:rPr>
        <w:t>________________________________</w:t>
      </w:r>
      <w:r w:rsidR="00E53EB3" w:rsidRPr="00E53EB3">
        <w:t xml:space="preserve">                       </w:t>
      </w:r>
    </w:p>
    <w:sectPr w:rsidR="002115E2" w:rsidRPr="00E559E1" w:rsidSect="006E3C56">
      <w:headerReference w:type="default" r:id="rId14"/>
      <w:pgSz w:w="11906" w:h="16838"/>
      <w:pgMar w:top="851" w:right="1134" w:bottom="851" w:left="1134" w:header="284" w:footer="284" w:gutter="0"/>
      <w:cols w:space="187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C4EF2" w14:textId="77777777" w:rsidR="00C82F39" w:rsidRDefault="00C82F39" w:rsidP="00AA495B">
      <w:r>
        <w:separator/>
      </w:r>
    </w:p>
  </w:endnote>
  <w:endnote w:type="continuationSeparator" w:id="0">
    <w:p w14:paraId="23EE235D" w14:textId="77777777" w:rsidR="00C82F39" w:rsidRDefault="00C82F39" w:rsidP="00AA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C4023" w14:textId="77777777" w:rsidR="00C82F39" w:rsidRDefault="00C82F39" w:rsidP="00AA495B">
      <w:r>
        <w:separator/>
      </w:r>
    </w:p>
  </w:footnote>
  <w:footnote w:type="continuationSeparator" w:id="0">
    <w:p w14:paraId="77E50D2C" w14:textId="77777777" w:rsidR="00C82F39" w:rsidRDefault="00C82F39" w:rsidP="00AA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C2253" w14:textId="77777777" w:rsidR="006D6F6C" w:rsidRDefault="00D04A02" w:rsidP="00B62260">
    <w:pPr>
      <w:pStyle w:val="Intestazione"/>
      <w:rPr>
        <w:noProof/>
      </w:rPr>
    </w:pPr>
    <w:r>
      <w:rPr>
        <w:noProof/>
      </w:rPr>
      <w:drawing>
        <wp:inline distT="0" distB="0" distL="0" distR="0" wp14:anchorId="1EC95E5B" wp14:editId="2E35827E">
          <wp:extent cx="6120130" cy="1085215"/>
          <wp:effectExtent l="0" t="0" r="0" b="635"/>
          <wp:docPr id="2" name="Immagine 2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EDB85F" w14:textId="77777777" w:rsidR="006D6F6C" w:rsidRDefault="006D6F6C">
    <w:pPr>
      <w:pStyle w:val="Intestazione"/>
      <w:rPr>
        <w:noProof/>
      </w:rPr>
    </w:pPr>
  </w:p>
  <w:p w14:paraId="25C6F5D8" w14:textId="77777777" w:rsidR="006D6F6C" w:rsidRDefault="006D6F6C">
    <w:pPr>
      <w:pStyle w:val="Intestazione"/>
      <w:rPr>
        <w:noProof/>
      </w:rPr>
    </w:pPr>
  </w:p>
  <w:p w14:paraId="5CD2376F" w14:textId="77777777" w:rsidR="006D6F6C" w:rsidRDefault="006D6F6C">
    <w:pPr>
      <w:pStyle w:val="Intestazione"/>
      <w:rPr>
        <w:noProof/>
      </w:rPr>
    </w:pPr>
  </w:p>
  <w:p w14:paraId="07A5809C" w14:textId="77777777" w:rsidR="006D6F6C" w:rsidRDefault="006D6F6C">
    <w:pPr>
      <w:pStyle w:val="Intestazione"/>
      <w:rPr>
        <w:noProof/>
      </w:rPr>
    </w:pPr>
  </w:p>
  <w:p w14:paraId="734387A2" w14:textId="77777777" w:rsidR="006D6F6C" w:rsidRDefault="006D6F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5591"/>
    <w:multiLevelType w:val="hybridMultilevel"/>
    <w:tmpl w:val="D048D870"/>
    <w:lvl w:ilvl="0" w:tplc="380EB8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562E9F"/>
    <w:multiLevelType w:val="hybridMultilevel"/>
    <w:tmpl w:val="09428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20A9"/>
    <w:multiLevelType w:val="hybridMultilevel"/>
    <w:tmpl w:val="57222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DF67246"/>
    <w:multiLevelType w:val="multilevel"/>
    <w:tmpl w:val="51C8EB6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A183AE6"/>
    <w:multiLevelType w:val="hybridMultilevel"/>
    <w:tmpl w:val="9A7E77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EF121C"/>
    <w:multiLevelType w:val="hybridMultilevel"/>
    <w:tmpl w:val="03EE0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62F805CB"/>
    <w:multiLevelType w:val="hybridMultilevel"/>
    <w:tmpl w:val="BD9223E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927C4"/>
    <w:multiLevelType w:val="hybridMultilevel"/>
    <w:tmpl w:val="9B1CEF38"/>
    <w:lvl w:ilvl="0" w:tplc="D9C6350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6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7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B9"/>
    <w:rsid w:val="000011FF"/>
    <w:rsid w:val="00002C1A"/>
    <w:rsid w:val="00002E43"/>
    <w:rsid w:val="000064A7"/>
    <w:rsid w:val="00023388"/>
    <w:rsid w:val="0004208C"/>
    <w:rsid w:val="000427D1"/>
    <w:rsid w:val="00070F11"/>
    <w:rsid w:val="00087F09"/>
    <w:rsid w:val="00090010"/>
    <w:rsid w:val="00091AA3"/>
    <w:rsid w:val="000A22C8"/>
    <w:rsid w:val="000A6FB8"/>
    <w:rsid w:val="000B1345"/>
    <w:rsid w:val="000B2E8E"/>
    <w:rsid w:val="000B563B"/>
    <w:rsid w:val="000C16C0"/>
    <w:rsid w:val="000E4573"/>
    <w:rsid w:val="000F1009"/>
    <w:rsid w:val="000F4A70"/>
    <w:rsid w:val="00105920"/>
    <w:rsid w:val="00124E77"/>
    <w:rsid w:val="00124F95"/>
    <w:rsid w:val="00134986"/>
    <w:rsid w:val="00141ADE"/>
    <w:rsid w:val="00152047"/>
    <w:rsid w:val="00152CED"/>
    <w:rsid w:val="00161338"/>
    <w:rsid w:val="001733B7"/>
    <w:rsid w:val="001735C7"/>
    <w:rsid w:val="00186F44"/>
    <w:rsid w:val="0019471B"/>
    <w:rsid w:val="001A2191"/>
    <w:rsid w:val="001A342F"/>
    <w:rsid w:val="001C5E79"/>
    <w:rsid w:val="001D1848"/>
    <w:rsid w:val="001D3391"/>
    <w:rsid w:val="002115E2"/>
    <w:rsid w:val="00214865"/>
    <w:rsid w:val="00244663"/>
    <w:rsid w:val="002537EC"/>
    <w:rsid w:val="00256F3C"/>
    <w:rsid w:val="00257425"/>
    <w:rsid w:val="00263525"/>
    <w:rsid w:val="00266D9C"/>
    <w:rsid w:val="00285475"/>
    <w:rsid w:val="00297752"/>
    <w:rsid w:val="002A1619"/>
    <w:rsid w:val="002B113E"/>
    <w:rsid w:val="002B6795"/>
    <w:rsid w:val="002C248A"/>
    <w:rsid w:val="002D577B"/>
    <w:rsid w:val="002E144B"/>
    <w:rsid w:val="002F1EA8"/>
    <w:rsid w:val="002F783A"/>
    <w:rsid w:val="003065C9"/>
    <w:rsid w:val="00313ACA"/>
    <w:rsid w:val="003204F0"/>
    <w:rsid w:val="0034747D"/>
    <w:rsid w:val="003640DE"/>
    <w:rsid w:val="003713B9"/>
    <w:rsid w:val="003875B1"/>
    <w:rsid w:val="003875D5"/>
    <w:rsid w:val="003C0F90"/>
    <w:rsid w:val="003D3242"/>
    <w:rsid w:val="0042052F"/>
    <w:rsid w:val="00423C96"/>
    <w:rsid w:val="004270DC"/>
    <w:rsid w:val="00455E5F"/>
    <w:rsid w:val="004738B1"/>
    <w:rsid w:val="0049475A"/>
    <w:rsid w:val="00496F1F"/>
    <w:rsid w:val="004A4C4A"/>
    <w:rsid w:val="004B0EB6"/>
    <w:rsid w:val="004B26F1"/>
    <w:rsid w:val="004C454D"/>
    <w:rsid w:val="004D26A6"/>
    <w:rsid w:val="004F06DE"/>
    <w:rsid w:val="004F1051"/>
    <w:rsid w:val="00503BD9"/>
    <w:rsid w:val="00506AA7"/>
    <w:rsid w:val="0051241B"/>
    <w:rsid w:val="005173A0"/>
    <w:rsid w:val="00537AA3"/>
    <w:rsid w:val="005527EA"/>
    <w:rsid w:val="00570098"/>
    <w:rsid w:val="005908F8"/>
    <w:rsid w:val="005909CD"/>
    <w:rsid w:val="005A33E2"/>
    <w:rsid w:val="005A5AF7"/>
    <w:rsid w:val="005A67D1"/>
    <w:rsid w:val="005C309A"/>
    <w:rsid w:val="005C4032"/>
    <w:rsid w:val="005D38A3"/>
    <w:rsid w:val="005E1B91"/>
    <w:rsid w:val="005E1FD0"/>
    <w:rsid w:val="005F3AB8"/>
    <w:rsid w:val="005F58C8"/>
    <w:rsid w:val="00613500"/>
    <w:rsid w:val="006250BB"/>
    <w:rsid w:val="00633A57"/>
    <w:rsid w:val="0065116F"/>
    <w:rsid w:val="00661BAA"/>
    <w:rsid w:val="00664BF8"/>
    <w:rsid w:val="00680497"/>
    <w:rsid w:val="00687BE8"/>
    <w:rsid w:val="00695F1D"/>
    <w:rsid w:val="00697D13"/>
    <w:rsid w:val="006A4EB6"/>
    <w:rsid w:val="006A53A7"/>
    <w:rsid w:val="006C315F"/>
    <w:rsid w:val="006D6F6C"/>
    <w:rsid w:val="006E3C56"/>
    <w:rsid w:val="006F560D"/>
    <w:rsid w:val="007063FE"/>
    <w:rsid w:val="00711A54"/>
    <w:rsid w:val="007133FD"/>
    <w:rsid w:val="007241DA"/>
    <w:rsid w:val="007270AE"/>
    <w:rsid w:val="007323A5"/>
    <w:rsid w:val="00740CC7"/>
    <w:rsid w:val="0074304A"/>
    <w:rsid w:val="00755843"/>
    <w:rsid w:val="00766FF5"/>
    <w:rsid w:val="00767ECB"/>
    <w:rsid w:val="00775BF8"/>
    <w:rsid w:val="00790C34"/>
    <w:rsid w:val="007952B7"/>
    <w:rsid w:val="0079730D"/>
    <w:rsid w:val="007B402B"/>
    <w:rsid w:val="007C0A35"/>
    <w:rsid w:val="007C4950"/>
    <w:rsid w:val="007E34C4"/>
    <w:rsid w:val="008065DD"/>
    <w:rsid w:val="00810E3A"/>
    <w:rsid w:val="0081324A"/>
    <w:rsid w:val="008205E6"/>
    <w:rsid w:val="00824506"/>
    <w:rsid w:val="00831703"/>
    <w:rsid w:val="0083314B"/>
    <w:rsid w:val="0083381F"/>
    <w:rsid w:val="00833AB5"/>
    <w:rsid w:val="00843609"/>
    <w:rsid w:val="0085710C"/>
    <w:rsid w:val="0086757E"/>
    <w:rsid w:val="00876434"/>
    <w:rsid w:val="00882DE0"/>
    <w:rsid w:val="008B7A53"/>
    <w:rsid w:val="008D4824"/>
    <w:rsid w:val="008D64C4"/>
    <w:rsid w:val="008E2841"/>
    <w:rsid w:val="008E43FD"/>
    <w:rsid w:val="00903371"/>
    <w:rsid w:val="00911D2D"/>
    <w:rsid w:val="00912119"/>
    <w:rsid w:val="00912BF5"/>
    <w:rsid w:val="00932D0D"/>
    <w:rsid w:val="0093397D"/>
    <w:rsid w:val="00937653"/>
    <w:rsid w:val="009454B6"/>
    <w:rsid w:val="00956EF4"/>
    <w:rsid w:val="00996120"/>
    <w:rsid w:val="009A0F7C"/>
    <w:rsid w:val="009B2404"/>
    <w:rsid w:val="009B298B"/>
    <w:rsid w:val="009B4E33"/>
    <w:rsid w:val="009F3E2B"/>
    <w:rsid w:val="00A0125B"/>
    <w:rsid w:val="00A113C2"/>
    <w:rsid w:val="00A123E9"/>
    <w:rsid w:val="00A15A20"/>
    <w:rsid w:val="00A367D0"/>
    <w:rsid w:val="00A36B05"/>
    <w:rsid w:val="00A67464"/>
    <w:rsid w:val="00A72454"/>
    <w:rsid w:val="00A82133"/>
    <w:rsid w:val="00A86D54"/>
    <w:rsid w:val="00AA27DB"/>
    <w:rsid w:val="00AA495B"/>
    <w:rsid w:val="00AA5210"/>
    <w:rsid w:val="00AB08A8"/>
    <w:rsid w:val="00AD0B69"/>
    <w:rsid w:val="00AD1C7D"/>
    <w:rsid w:val="00AD329A"/>
    <w:rsid w:val="00AD5E3D"/>
    <w:rsid w:val="00AF5454"/>
    <w:rsid w:val="00B02199"/>
    <w:rsid w:val="00B063FA"/>
    <w:rsid w:val="00B1126D"/>
    <w:rsid w:val="00B13C4B"/>
    <w:rsid w:val="00B1509C"/>
    <w:rsid w:val="00B20FC0"/>
    <w:rsid w:val="00B258D2"/>
    <w:rsid w:val="00B36AC7"/>
    <w:rsid w:val="00B371B5"/>
    <w:rsid w:val="00B52A6A"/>
    <w:rsid w:val="00B62260"/>
    <w:rsid w:val="00B63559"/>
    <w:rsid w:val="00B6579C"/>
    <w:rsid w:val="00B65F9B"/>
    <w:rsid w:val="00B915EF"/>
    <w:rsid w:val="00B9799A"/>
    <w:rsid w:val="00BB0C01"/>
    <w:rsid w:val="00BB150F"/>
    <w:rsid w:val="00BD51F4"/>
    <w:rsid w:val="00C13829"/>
    <w:rsid w:val="00C23A99"/>
    <w:rsid w:val="00C311C4"/>
    <w:rsid w:val="00C33795"/>
    <w:rsid w:val="00C3693C"/>
    <w:rsid w:val="00C70ED4"/>
    <w:rsid w:val="00C747C3"/>
    <w:rsid w:val="00C76ED0"/>
    <w:rsid w:val="00C82F39"/>
    <w:rsid w:val="00C85D24"/>
    <w:rsid w:val="00C92615"/>
    <w:rsid w:val="00C979D0"/>
    <w:rsid w:val="00CA3D7F"/>
    <w:rsid w:val="00CA7A85"/>
    <w:rsid w:val="00CB2AA6"/>
    <w:rsid w:val="00CD0664"/>
    <w:rsid w:val="00CD39D8"/>
    <w:rsid w:val="00CD6ADB"/>
    <w:rsid w:val="00D04A02"/>
    <w:rsid w:val="00D26DB3"/>
    <w:rsid w:val="00D41CDA"/>
    <w:rsid w:val="00D44A84"/>
    <w:rsid w:val="00D569BC"/>
    <w:rsid w:val="00D57321"/>
    <w:rsid w:val="00D57C4C"/>
    <w:rsid w:val="00D624FB"/>
    <w:rsid w:val="00D63A8B"/>
    <w:rsid w:val="00D643A8"/>
    <w:rsid w:val="00D71E62"/>
    <w:rsid w:val="00D7213E"/>
    <w:rsid w:val="00D846FB"/>
    <w:rsid w:val="00D868BA"/>
    <w:rsid w:val="00D96CFF"/>
    <w:rsid w:val="00DA2410"/>
    <w:rsid w:val="00DE6AEF"/>
    <w:rsid w:val="00DF2EA2"/>
    <w:rsid w:val="00DF365B"/>
    <w:rsid w:val="00DF48D3"/>
    <w:rsid w:val="00E07E5F"/>
    <w:rsid w:val="00E156D0"/>
    <w:rsid w:val="00E20132"/>
    <w:rsid w:val="00E248CD"/>
    <w:rsid w:val="00E53EB3"/>
    <w:rsid w:val="00E559E1"/>
    <w:rsid w:val="00E57D20"/>
    <w:rsid w:val="00E63581"/>
    <w:rsid w:val="00E666BD"/>
    <w:rsid w:val="00E9092D"/>
    <w:rsid w:val="00E97BFD"/>
    <w:rsid w:val="00EA7B3B"/>
    <w:rsid w:val="00EC2D14"/>
    <w:rsid w:val="00EC5420"/>
    <w:rsid w:val="00EC6DA0"/>
    <w:rsid w:val="00EE5B9F"/>
    <w:rsid w:val="00F0381E"/>
    <w:rsid w:val="00F2758E"/>
    <w:rsid w:val="00F34FDD"/>
    <w:rsid w:val="00F368FB"/>
    <w:rsid w:val="00F6186E"/>
    <w:rsid w:val="00F64667"/>
    <w:rsid w:val="00F70450"/>
    <w:rsid w:val="00F75443"/>
    <w:rsid w:val="00F97136"/>
    <w:rsid w:val="00FA304D"/>
    <w:rsid w:val="00FA7829"/>
    <w:rsid w:val="00FB1779"/>
    <w:rsid w:val="00FC5DBF"/>
    <w:rsid w:val="00FE5D75"/>
    <w:rsid w:val="00FE5D89"/>
    <w:rsid w:val="00FF013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95BBF"/>
  <w15:docId w15:val="{DB1452EE-B32A-4905-9106-D0EED52F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00D6"/>
    <w:rPr>
      <w:rFonts w:eastAsia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0D6"/>
    <w:pPr>
      <w:spacing w:before="240"/>
      <w:outlineLvl w:val="0"/>
    </w:pPr>
    <w:rPr>
      <w:rFonts w:ascii="Helv" w:hAnsi="Helv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B100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0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100D6"/>
    <w:rPr>
      <w:rFonts w:eastAsia="Calibri"/>
      <w:sz w:val="24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B100D6"/>
    <w:rPr>
      <w:rFonts w:ascii="Helv" w:eastAsia="Calibri" w:hAnsi="Helv"/>
      <w:b/>
      <w:sz w:val="24"/>
      <w:u w:val="single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B100D6"/>
    <w:rPr>
      <w:rFonts w:ascii="Cambria" w:eastAsia="Calibri" w:hAnsi="Cambria"/>
      <w:b/>
      <w:bCs/>
      <w:i/>
      <w:iCs/>
      <w:sz w:val="28"/>
      <w:szCs w:val="28"/>
      <w:lang w:val="it-IT" w:eastAsia="it-IT" w:bidi="ar-SA"/>
    </w:rPr>
  </w:style>
  <w:style w:type="character" w:styleId="Collegamentoipertestuale">
    <w:name w:val="Hyperlink"/>
    <w:semiHidden/>
    <w:rsid w:val="00B100D6"/>
    <w:rPr>
      <w:rFonts w:cs="Times New Roman"/>
      <w:color w:val="0000FF"/>
      <w:u w:val="single"/>
      <w:lang w:val="it-IT"/>
    </w:rPr>
  </w:style>
  <w:style w:type="paragraph" w:styleId="Pidipagina">
    <w:name w:val="footer"/>
    <w:basedOn w:val="Normale"/>
    <w:link w:val="PidipaginaCarattere"/>
    <w:rsid w:val="00CE47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E47A0"/>
    <w:rPr>
      <w:rFonts w:eastAsia="Calibri"/>
      <w:sz w:val="24"/>
      <w:szCs w:val="24"/>
    </w:rPr>
  </w:style>
  <w:style w:type="paragraph" w:styleId="Testofumetto">
    <w:name w:val="Balloon Text"/>
    <w:basedOn w:val="Normale"/>
    <w:semiHidden/>
    <w:rsid w:val="00A41B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D4C"/>
    <w:pPr>
      <w:ind w:left="720"/>
      <w:contextualSpacing/>
    </w:pPr>
  </w:style>
  <w:style w:type="table" w:styleId="Grigliatabella">
    <w:name w:val="Table Grid"/>
    <w:basedOn w:val="Tabellanormale"/>
    <w:rsid w:val="0099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22D0A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601594"/>
    <w:rPr>
      <w:b/>
      <w:bCs/>
    </w:rPr>
  </w:style>
  <w:style w:type="character" w:customStyle="1" w:styleId="ind-citta">
    <w:name w:val="ind-citta"/>
    <w:basedOn w:val="Carpredefinitoparagrafo"/>
    <w:rsid w:val="00601594"/>
  </w:style>
  <w:style w:type="character" w:customStyle="1" w:styleId="label-serp">
    <w:name w:val="label-serp"/>
    <w:basedOn w:val="Carpredefinitoparagrafo"/>
    <w:rsid w:val="00601594"/>
  </w:style>
  <w:style w:type="character" w:customStyle="1" w:styleId="category">
    <w:name w:val="category"/>
    <w:basedOn w:val="Carpredefinitoparagrafo"/>
    <w:rsid w:val="00601594"/>
  </w:style>
  <w:style w:type="character" w:customStyle="1" w:styleId="street-address">
    <w:name w:val="street-address"/>
    <w:basedOn w:val="Carpredefinitoparagrafo"/>
    <w:rsid w:val="00601594"/>
  </w:style>
  <w:style w:type="character" w:customStyle="1" w:styleId="postal-code">
    <w:name w:val="postal-code"/>
    <w:basedOn w:val="Carpredefinitoparagrafo"/>
    <w:rsid w:val="00601594"/>
  </w:style>
  <w:style w:type="character" w:customStyle="1" w:styleId="locality">
    <w:name w:val="locality"/>
    <w:basedOn w:val="Carpredefinitoparagrafo"/>
    <w:rsid w:val="00601594"/>
  </w:style>
  <w:style w:type="character" w:customStyle="1" w:styleId="region">
    <w:name w:val="region"/>
    <w:basedOn w:val="Carpredefinitoparagrafo"/>
    <w:rsid w:val="00601594"/>
  </w:style>
  <w:style w:type="character" w:customStyle="1" w:styleId="tel">
    <w:name w:val="tel"/>
    <w:basedOn w:val="Carpredefinitoparagrafo"/>
    <w:rsid w:val="00601594"/>
  </w:style>
  <w:style w:type="character" w:styleId="Collegamentovisitato">
    <w:name w:val="FollowedHyperlink"/>
    <w:basedOn w:val="Carpredefinitoparagrafo"/>
    <w:semiHidden/>
    <w:unhideWhenUsed/>
    <w:rsid w:val="00AA27DB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rsid w:val="00537AA3"/>
    <w:pPr>
      <w:spacing w:after="120"/>
    </w:pPr>
    <w:rPr>
      <w:rFonts w:ascii="Arial Narrow" w:eastAsia="Times New Roman" w:hAnsi="Arial Narrow" w:cs="Arial Narrow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37AA3"/>
    <w:rPr>
      <w:rFonts w:ascii="Arial Narrow" w:hAnsi="Arial Narrow" w:cs="Arial Narro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avascript:mmenu('submenu-160-1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sais07600r@pec.istruzione.it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ipacinott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98107-CECE-499E-A83B-77A6011FB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3982</CharactersWithSpaces>
  <SharedDoc>false</SharedDoc>
  <HLinks>
    <vt:vector size="18" baseType="variant">
      <vt:variant>
        <vt:i4>4390989</vt:i4>
      </vt:variant>
      <vt:variant>
        <vt:i4>6</vt:i4>
      </vt:variant>
      <vt:variant>
        <vt:i4>0</vt:i4>
      </vt:variant>
      <vt:variant>
        <vt:i4>5</vt:i4>
      </vt:variant>
      <vt:variant>
        <vt:lpwstr>javascript:mmenu('submenu-160-1')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mailto:satf04000d@istruzione.it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http://www.itipacinotti.it/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utente</cp:lastModifiedBy>
  <cp:revision>6</cp:revision>
  <cp:lastPrinted>2020-12-02T11:57:00Z</cp:lastPrinted>
  <dcterms:created xsi:type="dcterms:W3CDTF">2025-06-05T09:52:00Z</dcterms:created>
  <dcterms:modified xsi:type="dcterms:W3CDTF">2025-06-05T11:36:00Z</dcterms:modified>
</cp:coreProperties>
</file>