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6DC04" w14:textId="77777777" w:rsidR="001F50F8" w:rsidRDefault="00000000">
      <w:pPr>
        <w:spacing w:after="24"/>
        <w:ind w:left="375" w:right="366" w:hanging="10"/>
        <w:jc w:val="center"/>
      </w:pPr>
      <w:r>
        <w:rPr>
          <w:b/>
          <w:sz w:val="24"/>
        </w:rPr>
        <w:t xml:space="preserve">GRIGLIA DI VALUTAZIONE DELLA PROVA SCRITTA </w:t>
      </w:r>
    </w:p>
    <w:p w14:paraId="204374B9" w14:textId="77777777" w:rsidR="001F50F8" w:rsidRDefault="00000000">
      <w:pPr>
        <w:spacing w:after="24"/>
        <w:ind w:left="375" w:hanging="10"/>
        <w:jc w:val="center"/>
      </w:pPr>
      <w:r>
        <w:rPr>
          <w:b/>
          <w:sz w:val="24"/>
        </w:rPr>
        <w:t xml:space="preserve">A. S. 2025/2026 </w:t>
      </w:r>
    </w:p>
    <w:p w14:paraId="56E1AD01" w14:textId="77777777" w:rsidR="001F50F8" w:rsidRDefault="00000000">
      <w:pPr>
        <w:spacing w:after="214"/>
        <w:ind w:left="5"/>
        <w:jc w:val="center"/>
      </w:pPr>
      <w:r>
        <w:rPr>
          <w:b/>
          <w:sz w:val="24"/>
        </w:rPr>
        <w:t>Disciplina:</w:t>
      </w:r>
      <w:r>
        <w:rPr>
          <w:sz w:val="24"/>
        </w:rPr>
        <w:t xml:space="preserve"> __________________</w:t>
      </w:r>
      <w:r>
        <w:rPr>
          <w:b/>
          <w:sz w:val="24"/>
        </w:rPr>
        <w:t xml:space="preserve"> </w:t>
      </w:r>
    </w:p>
    <w:p w14:paraId="2AB6EA5D" w14:textId="77777777" w:rsidR="001F50F8" w:rsidRDefault="00000000">
      <w:pPr>
        <w:spacing w:after="3"/>
        <w:ind w:left="-5" w:hanging="10"/>
      </w:pPr>
      <w:r>
        <w:rPr>
          <w:b/>
          <w:sz w:val="24"/>
        </w:rPr>
        <w:t xml:space="preserve">Classe: </w:t>
      </w:r>
      <w:r>
        <w:rPr>
          <w:sz w:val="24"/>
        </w:rPr>
        <w:t xml:space="preserve">_________  </w:t>
      </w:r>
      <w:r>
        <w:rPr>
          <w:b/>
          <w:sz w:val="24"/>
        </w:rPr>
        <w:t xml:space="preserve">Alunno: </w:t>
      </w:r>
      <w:r>
        <w:rPr>
          <w:sz w:val="24"/>
        </w:rPr>
        <w:t>_______________________________________</w:t>
      </w:r>
      <w:r>
        <w:rPr>
          <w:b/>
          <w:sz w:val="24"/>
        </w:rPr>
        <w:t xml:space="preserve">  Data: </w:t>
      </w:r>
      <w:r>
        <w:rPr>
          <w:sz w:val="24"/>
        </w:rPr>
        <w:t>______________</w:t>
      </w:r>
      <w:r>
        <w:rPr>
          <w:b/>
          <w:sz w:val="24"/>
        </w:rPr>
        <w:t xml:space="preserve"> </w:t>
      </w:r>
    </w:p>
    <w:p w14:paraId="4649B3F2" w14:textId="77777777" w:rsidR="001F50F8" w:rsidRDefault="00000000">
      <w:pPr>
        <w:spacing w:after="0"/>
      </w:pPr>
      <w:r>
        <w:rPr>
          <w:b/>
          <w:sz w:val="24"/>
        </w:rPr>
        <w:t xml:space="preserve"> </w:t>
      </w:r>
    </w:p>
    <w:tbl>
      <w:tblPr>
        <w:tblStyle w:val="TableGrid"/>
        <w:tblW w:w="10490" w:type="dxa"/>
        <w:tblInd w:w="-289" w:type="dxa"/>
        <w:tblCellMar>
          <w:top w:w="46" w:type="dxa"/>
          <w:left w:w="3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40"/>
        <w:gridCol w:w="483"/>
        <w:gridCol w:w="5192"/>
        <w:gridCol w:w="783"/>
        <w:gridCol w:w="992"/>
      </w:tblGrid>
      <w:tr w:rsidR="001F50F8" w14:paraId="5AFCBA10" w14:textId="77777777" w:rsidTr="00B30EF8">
        <w:trPr>
          <w:trHeight w:val="490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933AB" w14:textId="77777777" w:rsidR="001F50F8" w:rsidRDefault="00000000">
            <w:pPr>
              <w:spacing w:after="0"/>
              <w:ind w:left="110"/>
            </w:pPr>
            <w:r>
              <w:rPr>
                <w:b/>
                <w:sz w:val="18"/>
              </w:rPr>
              <w:t xml:space="preserve">INDICATORE </w:t>
            </w:r>
            <w:r>
              <w:t xml:space="preserve"> 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D80C" w14:textId="2F68998D" w:rsidR="001F50F8" w:rsidRDefault="00000000" w:rsidP="00B30EF8">
            <w:pPr>
              <w:spacing w:after="0"/>
              <w:jc w:val="center"/>
            </w:pPr>
            <w:r>
              <w:rPr>
                <w:b/>
                <w:sz w:val="18"/>
              </w:rPr>
              <w:t>Punt. max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035A7" w14:textId="77777777" w:rsidR="001F50F8" w:rsidRDefault="00000000">
            <w:pPr>
              <w:spacing w:after="0"/>
              <w:ind w:left="110"/>
            </w:pPr>
            <w:r>
              <w:rPr>
                <w:b/>
                <w:sz w:val="18"/>
              </w:rPr>
              <w:t xml:space="preserve">DESCRITTORE </w:t>
            </w:r>
            <w: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713B8" w14:textId="232C8D58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Punti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61B2" w14:textId="77777777" w:rsidR="001F50F8" w:rsidRDefault="00000000">
            <w:pPr>
              <w:spacing w:after="0"/>
              <w:ind w:left="171" w:hanging="25"/>
            </w:pPr>
            <w:r>
              <w:rPr>
                <w:b/>
                <w:sz w:val="18"/>
              </w:rPr>
              <w:t>Punteggio attribuito</w:t>
            </w:r>
            <w:r>
              <w:t xml:space="preserve"> </w:t>
            </w:r>
          </w:p>
        </w:tc>
      </w:tr>
      <w:tr w:rsidR="001F50F8" w14:paraId="13B6302A" w14:textId="77777777" w:rsidTr="00B30EF8">
        <w:trPr>
          <w:trHeight w:val="281"/>
        </w:trPr>
        <w:tc>
          <w:tcPr>
            <w:tcW w:w="3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ACDD5" w14:textId="77777777" w:rsidR="001F50F8" w:rsidRDefault="00000000">
            <w:pPr>
              <w:spacing w:after="0"/>
              <w:ind w:left="15"/>
            </w:pPr>
            <w:r>
              <w:rPr>
                <w:sz w:val="18"/>
              </w:rPr>
              <w:t xml:space="preserve">Padronanza delle </w:t>
            </w:r>
            <w:r>
              <w:rPr>
                <w:b/>
                <w:sz w:val="18"/>
              </w:rPr>
              <w:t xml:space="preserve">conoscenze disciplinari </w:t>
            </w:r>
            <w:r>
              <w:rPr>
                <w:sz w:val="18"/>
              </w:rPr>
              <w:t xml:space="preserve">relative ai nuclei tematici oggetto della prova e caratterizzante/i l’indirizzo di studi </w:t>
            </w:r>
            <w:r>
              <w:t xml:space="preserve"> </w:t>
            </w:r>
          </w:p>
        </w:tc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72BEF" w14:textId="5AD7893E" w:rsidR="001F50F8" w:rsidRPr="00B30EF8" w:rsidRDefault="00000000" w:rsidP="00B30EF8">
            <w:pPr>
              <w:spacing w:after="0"/>
              <w:ind w:right="34"/>
              <w:jc w:val="center"/>
              <w:rPr>
                <w:bCs/>
                <w:sz w:val="24"/>
                <w:szCs w:val="36"/>
              </w:rPr>
            </w:pPr>
            <w:r w:rsidRPr="00B30EF8">
              <w:rPr>
                <w:bCs/>
                <w:sz w:val="24"/>
                <w:szCs w:val="36"/>
              </w:rPr>
              <w:t>4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D5B93" w14:textId="77777777" w:rsidR="001F50F8" w:rsidRDefault="00000000" w:rsidP="00B30EF8">
            <w:pPr>
              <w:spacing w:after="0" w:line="240" w:lineRule="auto"/>
              <w:ind w:left="119"/>
            </w:pPr>
            <w:r>
              <w:rPr>
                <w:sz w:val="18"/>
              </w:rPr>
              <w:t xml:space="preserve">Conoscenze disciplinari ottime </w:t>
            </w:r>
            <w: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ED1AC" w14:textId="7F373099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E80F6" w14:textId="77777777" w:rsidR="001F50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t xml:space="preserve"> </w:t>
            </w:r>
          </w:p>
        </w:tc>
      </w:tr>
      <w:tr w:rsidR="001F50F8" w14:paraId="5E63EDE7" w14:textId="77777777" w:rsidTr="00B30EF8">
        <w:trPr>
          <w:trHeight w:val="214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628A15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5824C5" w14:textId="77777777" w:rsidR="001F50F8" w:rsidRDefault="001F50F8" w:rsidP="00B30EF8">
            <w:pPr>
              <w:jc w:val="center"/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74493" w14:textId="77777777" w:rsidR="001F50F8" w:rsidRDefault="00000000" w:rsidP="00B30EF8">
            <w:pPr>
              <w:spacing w:after="0" w:line="240" w:lineRule="auto"/>
              <w:ind w:left="119"/>
            </w:pPr>
            <w:r>
              <w:rPr>
                <w:sz w:val="18"/>
              </w:rPr>
              <w:t>Conoscenze disciplinari buone</w:t>
            </w:r>
            <w: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E9F49" w14:textId="0350504D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3,5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116BDD" w14:textId="77777777" w:rsidR="001F50F8" w:rsidRDefault="001F50F8"/>
        </w:tc>
      </w:tr>
      <w:tr w:rsidR="001F50F8" w14:paraId="6EA13953" w14:textId="77777777" w:rsidTr="00B30EF8">
        <w:trPr>
          <w:trHeight w:val="219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AA90FC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88D3C3" w14:textId="77777777" w:rsidR="001F50F8" w:rsidRDefault="001F50F8" w:rsidP="00B30EF8">
            <w:pPr>
              <w:jc w:val="center"/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0ACDD" w14:textId="77777777" w:rsidR="001F50F8" w:rsidRDefault="00000000" w:rsidP="00B30EF8">
            <w:pPr>
              <w:spacing w:after="0" w:line="240" w:lineRule="auto"/>
              <w:ind w:left="119"/>
            </w:pPr>
            <w:r>
              <w:rPr>
                <w:sz w:val="18"/>
              </w:rPr>
              <w:t xml:space="preserve">Conoscenze disciplinari discrete </w:t>
            </w:r>
            <w: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49000" w14:textId="3B25510C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3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F51130" w14:textId="77777777" w:rsidR="001F50F8" w:rsidRDefault="001F50F8"/>
        </w:tc>
      </w:tr>
      <w:tr w:rsidR="001F50F8" w14:paraId="0350B959" w14:textId="77777777" w:rsidTr="00B30EF8">
        <w:trPr>
          <w:trHeight w:val="194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210BA8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C8F217" w14:textId="77777777" w:rsidR="001F50F8" w:rsidRDefault="001F50F8" w:rsidP="00B30EF8">
            <w:pPr>
              <w:jc w:val="center"/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C2FD3" w14:textId="77777777" w:rsidR="001F50F8" w:rsidRDefault="00000000" w:rsidP="00B30EF8">
            <w:pPr>
              <w:spacing w:after="0" w:line="240" w:lineRule="auto"/>
              <w:ind w:left="119"/>
            </w:pPr>
            <w:r>
              <w:rPr>
                <w:sz w:val="18"/>
              </w:rPr>
              <w:t>Conoscenze disciplinari sufficienti</w:t>
            </w:r>
            <w: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398D5" w14:textId="21A3003F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2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CADB6C" w14:textId="77777777" w:rsidR="001F50F8" w:rsidRDefault="001F50F8"/>
        </w:tc>
      </w:tr>
      <w:tr w:rsidR="001F50F8" w14:paraId="628C476D" w14:textId="77777777" w:rsidTr="00B30EF8">
        <w:trPr>
          <w:trHeight w:val="199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E334C4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6C2E35" w14:textId="77777777" w:rsidR="001F50F8" w:rsidRDefault="001F50F8" w:rsidP="00B30EF8">
            <w:pPr>
              <w:jc w:val="center"/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55A0F" w14:textId="77777777" w:rsidR="001F50F8" w:rsidRDefault="00000000" w:rsidP="00B30EF8">
            <w:pPr>
              <w:spacing w:after="0" w:line="240" w:lineRule="auto"/>
              <w:ind w:left="119"/>
            </w:pPr>
            <w:r>
              <w:rPr>
                <w:sz w:val="18"/>
              </w:rPr>
              <w:t xml:space="preserve">Conoscenze disciplinari a tratti carenti </w:t>
            </w:r>
            <w: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CAAC6" w14:textId="054D34ED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1,5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C01FAF" w14:textId="77777777" w:rsidR="001F50F8" w:rsidRDefault="001F50F8"/>
        </w:tc>
      </w:tr>
      <w:tr w:rsidR="001F50F8" w14:paraId="069979B6" w14:textId="77777777" w:rsidTr="00B30EF8">
        <w:trPr>
          <w:trHeight w:val="43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D0C0C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EDF8" w14:textId="77777777" w:rsidR="001F50F8" w:rsidRDefault="001F50F8" w:rsidP="00B30EF8">
            <w:pPr>
              <w:jc w:val="center"/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D131F" w14:textId="77777777" w:rsidR="001F50F8" w:rsidRDefault="00000000" w:rsidP="00B30EF8">
            <w:pPr>
              <w:spacing w:after="0" w:line="240" w:lineRule="auto"/>
              <w:ind w:left="119"/>
            </w:pPr>
            <w:r>
              <w:rPr>
                <w:sz w:val="18"/>
              </w:rPr>
              <w:t>Conoscenze disciplinari scarse</w:t>
            </w:r>
            <w: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33F70" w14:textId="7DF418DF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1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87DA" w14:textId="77777777" w:rsidR="001F50F8" w:rsidRDefault="001F50F8"/>
        </w:tc>
      </w:tr>
      <w:tr w:rsidR="001F50F8" w14:paraId="505EBB18" w14:textId="77777777" w:rsidTr="00B30EF8">
        <w:trPr>
          <w:trHeight w:val="165"/>
        </w:trPr>
        <w:tc>
          <w:tcPr>
            <w:tcW w:w="3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E17B" w14:textId="77777777" w:rsidR="001F50F8" w:rsidRPr="00B30EF8" w:rsidRDefault="00000000" w:rsidP="00B30EF8">
            <w:pPr>
              <w:spacing w:after="0"/>
              <w:ind w:left="15"/>
              <w:rPr>
                <w:sz w:val="20"/>
                <w:szCs w:val="28"/>
              </w:rPr>
            </w:pPr>
            <w:r w:rsidRPr="00B30EF8">
              <w:rPr>
                <w:sz w:val="20"/>
                <w:szCs w:val="28"/>
              </w:rPr>
              <w:t xml:space="preserve">Padronanza delle </w:t>
            </w:r>
            <w:r w:rsidRPr="00B30EF8">
              <w:rPr>
                <w:b/>
                <w:sz w:val="20"/>
                <w:szCs w:val="28"/>
              </w:rPr>
              <w:t xml:space="preserve">competenze tecnico professionali </w:t>
            </w:r>
            <w:r w:rsidRPr="00B30EF8">
              <w:rPr>
                <w:sz w:val="20"/>
                <w:szCs w:val="28"/>
              </w:rPr>
              <w:t xml:space="preserve">specifiche di indirizzo rispetto agli obiettivi della prova, con particolare riferimento all’analisi e comprensione dei casi e/o delle situazioni problematiche proposte e alle metodologie, scelte effettuate, procedimenti utilizzati nella loro risoluzione  </w:t>
            </w:r>
          </w:p>
        </w:tc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D0586" w14:textId="19B8F341" w:rsidR="001F50F8" w:rsidRPr="00B30EF8" w:rsidRDefault="00000000" w:rsidP="00B30EF8">
            <w:pPr>
              <w:spacing w:after="0"/>
              <w:ind w:right="34"/>
              <w:jc w:val="center"/>
              <w:rPr>
                <w:bCs/>
              </w:rPr>
            </w:pPr>
            <w:r w:rsidRPr="00B30EF8">
              <w:rPr>
                <w:bCs/>
                <w:sz w:val="24"/>
                <w:szCs w:val="36"/>
              </w:rPr>
              <w:t>6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9B75A" w14:textId="77777777" w:rsidR="001F50F8" w:rsidRDefault="00000000" w:rsidP="00B30EF8">
            <w:pPr>
              <w:spacing w:after="0"/>
              <w:ind w:left="120"/>
            </w:pPr>
            <w:r>
              <w:rPr>
                <w:sz w:val="18"/>
              </w:rPr>
              <w:t xml:space="preserve">Competenze tecnico-professionali di ottimo livello </w:t>
            </w:r>
            <w: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BD115" w14:textId="186B2CBC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10738" w14:textId="77777777" w:rsidR="001F50F8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t xml:space="preserve"> </w:t>
            </w:r>
          </w:p>
        </w:tc>
      </w:tr>
      <w:tr w:rsidR="001F50F8" w14:paraId="1EB8C0CD" w14:textId="77777777" w:rsidTr="00B30EF8">
        <w:trPr>
          <w:trHeight w:val="168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3C7A0F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237254" w14:textId="77777777" w:rsidR="001F50F8" w:rsidRPr="00B30EF8" w:rsidRDefault="001F50F8" w:rsidP="00B30EF8">
            <w:pPr>
              <w:jc w:val="center"/>
              <w:rPr>
                <w:bCs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5FB67" w14:textId="77777777" w:rsidR="001F50F8" w:rsidRDefault="00000000" w:rsidP="00B30EF8">
            <w:pPr>
              <w:spacing w:after="0"/>
              <w:ind w:left="120"/>
            </w:pPr>
            <w:r>
              <w:rPr>
                <w:sz w:val="18"/>
              </w:rPr>
              <w:t xml:space="preserve">Competenze tecnico-professionali di livello buono </w:t>
            </w:r>
            <w: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A4DB3" w14:textId="629FD660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B3971B" w14:textId="77777777" w:rsidR="001F50F8" w:rsidRDefault="001F50F8"/>
        </w:tc>
      </w:tr>
      <w:tr w:rsidR="001F50F8" w14:paraId="1CCC38C5" w14:textId="77777777" w:rsidTr="00B30EF8">
        <w:trPr>
          <w:trHeight w:val="145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C931B8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8530FE" w14:textId="77777777" w:rsidR="001F50F8" w:rsidRPr="00B30EF8" w:rsidRDefault="001F50F8" w:rsidP="00B30EF8">
            <w:pPr>
              <w:jc w:val="center"/>
              <w:rPr>
                <w:bCs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54F3F" w14:textId="77777777" w:rsidR="001F50F8" w:rsidRDefault="00000000" w:rsidP="00B30EF8">
            <w:pPr>
              <w:spacing w:after="0"/>
              <w:ind w:left="120"/>
            </w:pPr>
            <w:r>
              <w:rPr>
                <w:sz w:val="18"/>
              </w:rPr>
              <w:t xml:space="preserve">Competenze tecnico-professionali sufficienti </w:t>
            </w:r>
            <w: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E0EF6" w14:textId="28F015EA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4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80BC80" w14:textId="77777777" w:rsidR="001F50F8" w:rsidRDefault="001F50F8"/>
        </w:tc>
      </w:tr>
      <w:tr w:rsidR="001F50F8" w14:paraId="37ACBBE7" w14:textId="77777777" w:rsidTr="00B30EF8">
        <w:trPr>
          <w:trHeight w:val="432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AA8EDE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37C86B" w14:textId="77777777" w:rsidR="001F50F8" w:rsidRPr="00B30EF8" w:rsidRDefault="001F50F8" w:rsidP="00B30EF8">
            <w:pPr>
              <w:jc w:val="center"/>
              <w:rPr>
                <w:bCs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08EAE" w14:textId="77777777" w:rsidR="001F50F8" w:rsidRDefault="00000000" w:rsidP="00B30EF8">
            <w:pPr>
              <w:spacing w:after="0"/>
              <w:ind w:left="120"/>
            </w:pPr>
            <w:r>
              <w:rPr>
                <w:sz w:val="18"/>
              </w:rPr>
              <w:t>Competenze tecnico-professionali non del tutto adeguate</w:t>
            </w:r>
            <w: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E92F0" w14:textId="1D858136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3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97BFFA" w14:textId="77777777" w:rsidR="001F50F8" w:rsidRDefault="001F50F8"/>
        </w:tc>
      </w:tr>
      <w:tr w:rsidR="001F50F8" w14:paraId="1BC7B7A6" w14:textId="77777777" w:rsidTr="00B30EF8">
        <w:trPr>
          <w:trHeight w:val="496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B15DEA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6CC169" w14:textId="77777777" w:rsidR="001F50F8" w:rsidRPr="00B30EF8" w:rsidRDefault="001F50F8" w:rsidP="00B30EF8">
            <w:pPr>
              <w:jc w:val="center"/>
              <w:rPr>
                <w:bCs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4A619" w14:textId="77777777" w:rsidR="001F50F8" w:rsidRDefault="00000000" w:rsidP="00B30EF8">
            <w:pPr>
              <w:spacing w:after="0"/>
              <w:ind w:left="120"/>
            </w:pPr>
            <w:r>
              <w:rPr>
                <w:sz w:val="18"/>
              </w:rPr>
              <w:t xml:space="preserve">Competenze tecnico-professionali insufficienti </w:t>
            </w:r>
            <w: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4D577" w14:textId="25BAA7DF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2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9DFB8A" w14:textId="77777777" w:rsidR="001F50F8" w:rsidRDefault="001F50F8"/>
        </w:tc>
      </w:tr>
      <w:tr w:rsidR="001F50F8" w14:paraId="76160373" w14:textId="77777777" w:rsidTr="00B30EF8">
        <w:trPr>
          <w:trHeight w:val="376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1EF7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C464" w14:textId="77777777" w:rsidR="001F50F8" w:rsidRPr="00B30EF8" w:rsidRDefault="001F50F8" w:rsidP="00B30EF8">
            <w:pPr>
              <w:jc w:val="center"/>
              <w:rPr>
                <w:bCs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284B" w14:textId="77777777" w:rsidR="001F50F8" w:rsidRDefault="00000000" w:rsidP="00B30EF8">
            <w:pPr>
              <w:spacing w:after="0"/>
              <w:ind w:left="120"/>
            </w:pPr>
            <w:r>
              <w:rPr>
                <w:sz w:val="18"/>
              </w:rPr>
              <w:t xml:space="preserve">Competenze tecnico-professionali quasi del tutto assenti </w:t>
            </w:r>
            <w: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6714F" w14:textId="04C6D2C8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1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8FAE" w14:textId="77777777" w:rsidR="001F50F8" w:rsidRDefault="001F50F8"/>
        </w:tc>
      </w:tr>
      <w:tr w:rsidR="001F50F8" w14:paraId="445B010B" w14:textId="77777777" w:rsidTr="00B30EF8">
        <w:trPr>
          <w:trHeight w:val="665"/>
        </w:trPr>
        <w:tc>
          <w:tcPr>
            <w:tcW w:w="3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F5740" w14:textId="77777777" w:rsidR="001F50F8" w:rsidRDefault="00000000" w:rsidP="00B30EF8">
            <w:pPr>
              <w:spacing w:after="0"/>
              <w:ind w:left="15"/>
              <w:jc w:val="both"/>
            </w:pPr>
            <w:r>
              <w:rPr>
                <w:b/>
                <w:sz w:val="18"/>
              </w:rPr>
              <w:t>Completezza nello svolgimento della traccia</w:t>
            </w:r>
            <w:r>
              <w:rPr>
                <w:sz w:val="18"/>
              </w:rPr>
              <w:t xml:space="preserve">, coerenza/correttezza dei risultati e degli elaborati tecnici prodotti </w:t>
            </w:r>
            <w:r>
              <w:t xml:space="preserve"> </w:t>
            </w:r>
          </w:p>
        </w:tc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3117C" w14:textId="6758D562" w:rsidR="001F50F8" w:rsidRPr="00B30EF8" w:rsidRDefault="00000000" w:rsidP="00B30EF8">
            <w:pPr>
              <w:spacing w:after="0"/>
              <w:ind w:right="34"/>
              <w:jc w:val="center"/>
              <w:rPr>
                <w:bCs/>
                <w:sz w:val="24"/>
                <w:szCs w:val="36"/>
              </w:rPr>
            </w:pPr>
            <w:r w:rsidRPr="00B30EF8">
              <w:rPr>
                <w:bCs/>
                <w:sz w:val="24"/>
                <w:szCs w:val="36"/>
              </w:rPr>
              <w:t>6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96B8" w14:textId="77777777" w:rsidR="001F50F8" w:rsidRPr="00B30EF8" w:rsidRDefault="00000000">
            <w:pPr>
              <w:spacing w:after="0"/>
              <w:ind w:left="120"/>
              <w:rPr>
                <w:sz w:val="16"/>
                <w:szCs w:val="22"/>
              </w:rPr>
            </w:pPr>
            <w:r w:rsidRPr="00B30EF8">
              <w:rPr>
                <w:sz w:val="16"/>
                <w:szCs w:val="22"/>
              </w:rPr>
              <w:t xml:space="preserve">La traccia è svolta in modo completo e dettagliato, i risultati sono perfettamente coerenti e corretti, gli elaborati tecnici sono di alta qualità e precisione.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CCE10" w14:textId="5A91020B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9FEA5" w14:textId="77777777" w:rsidR="001F50F8" w:rsidRDefault="00000000">
            <w:pPr>
              <w:spacing w:after="0"/>
            </w:pPr>
            <w:r>
              <w:t xml:space="preserve"> </w:t>
            </w:r>
          </w:p>
        </w:tc>
      </w:tr>
      <w:tr w:rsidR="001F50F8" w14:paraId="6C050119" w14:textId="77777777" w:rsidTr="00B30EF8">
        <w:trPr>
          <w:trHeight w:val="670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43DBA2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4DD17C" w14:textId="77777777" w:rsidR="001F50F8" w:rsidRDefault="001F50F8" w:rsidP="00B30EF8">
            <w:pPr>
              <w:jc w:val="center"/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50CC" w14:textId="77777777" w:rsidR="001F50F8" w:rsidRPr="00B30EF8" w:rsidRDefault="00000000">
            <w:pPr>
              <w:spacing w:after="0"/>
              <w:ind w:left="120"/>
              <w:rPr>
                <w:sz w:val="16"/>
                <w:szCs w:val="22"/>
              </w:rPr>
            </w:pPr>
            <w:r w:rsidRPr="00B30EF8">
              <w:rPr>
                <w:sz w:val="16"/>
                <w:szCs w:val="22"/>
              </w:rPr>
              <w:t xml:space="preserve">La traccia è svolta in maniera completa, i risultati sono corretti e coerenti, gli elaborati tecnici sono ben strutturati, con minimi dettagli migliorabili.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A7846" w14:textId="08085377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D51149" w14:textId="77777777" w:rsidR="001F50F8" w:rsidRDefault="001F50F8"/>
        </w:tc>
      </w:tr>
      <w:tr w:rsidR="001F50F8" w14:paraId="149F8450" w14:textId="77777777" w:rsidTr="00B30EF8">
        <w:trPr>
          <w:trHeight w:val="666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080549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BF75E5" w14:textId="77777777" w:rsidR="001F50F8" w:rsidRDefault="001F50F8" w:rsidP="00B30EF8">
            <w:pPr>
              <w:jc w:val="center"/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AAAC2" w14:textId="77777777" w:rsidR="001F50F8" w:rsidRPr="00B30EF8" w:rsidRDefault="00000000">
            <w:pPr>
              <w:spacing w:after="0"/>
              <w:ind w:left="120"/>
              <w:rPr>
                <w:sz w:val="16"/>
                <w:szCs w:val="22"/>
              </w:rPr>
            </w:pPr>
            <w:r w:rsidRPr="00B30EF8">
              <w:rPr>
                <w:sz w:val="16"/>
                <w:szCs w:val="22"/>
              </w:rPr>
              <w:t xml:space="preserve">La traccia è svolta in modo essenziale; i risultati sono generalmente corretti, ma con alcune imprecisioni o mancanze, e gli elaborati tecnici sono accettabili, ma richiedono miglioramenti.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5A2C6" w14:textId="4276AC2F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4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127F04" w14:textId="77777777" w:rsidR="001F50F8" w:rsidRDefault="001F50F8"/>
        </w:tc>
      </w:tr>
      <w:tr w:rsidR="001F50F8" w14:paraId="4F0880A6" w14:textId="77777777" w:rsidTr="00B30EF8">
        <w:trPr>
          <w:trHeight w:val="665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A3ABF5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08A701" w14:textId="77777777" w:rsidR="001F50F8" w:rsidRDefault="001F50F8" w:rsidP="00B30EF8">
            <w:pPr>
              <w:jc w:val="center"/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9267" w14:textId="77777777" w:rsidR="001F50F8" w:rsidRPr="00B30EF8" w:rsidRDefault="00000000">
            <w:pPr>
              <w:spacing w:after="0"/>
              <w:ind w:left="120"/>
              <w:rPr>
                <w:sz w:val="16"/>
                <w:szCs w:val="22"/>
              </w:rPr>
            </w:pPr>
            <w:r w:rsidRPr="00B30EF8">
              <w:rPr>
                <w:sz w:val="16"/>
                <w:szCs w:val="22"/>
              </w:rPr>
              <w:t xml:space="preserve">La traccia è incompleta o presenta alcune lacune significative; i risultati sono parzialmente corretti, ma con diverse incoerenze, e gli elaborati tecnici risultano approssimativi.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C465E" w14:textId="5DB86A81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3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9472E4" w14:textId="77777777" w:rsidR="001F50F8" w:rsidRDefault="001F50F8"/>
        </w:tc>
      </w:tr>
      <w:tr w:rsidR="001F50F8" w14:paraId="2C422EFF" w14:textId="77777777" w:rsidTr="00B30EF8">
        <w:trPr>
          <w:trHeight w:val="665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3C48D5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C2D5C3" w14:textId="77777777" w:rsidR="001F50F8" w:rsidRDefault="001F50F8" w:rsidP="00B30EF8">
            <w:pPr>
              <w:jc w:val="center"/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F977F" w14:textId="77777777" w:rsidR="001F50F8" w:rsidRPr="00B30EF8" w:rsidRDefault="00000000">
            <w:pPr>
              <w:spacing w:after="0"/>
              <w:ind w:left="120"/>
              <w:rPr>
                <w:sz w:val="16"/>
                <w:szCs w:val="22"/>
              </w:rPr>
            </w:pPr>
            <w:r w:rsidRPr="00B30EF8">
              <w:rPr>
                <w:sz w:val="16"/>
                <w:szCs w:val="22"/>
              </w:rPr>
              <w:t xml:space="preserve">La traccia è svolta in maniera incompleta; i risultati sono in gran parte scorretti o incoerenti e gli elaborati tecnici mancano di chiarezza e precisione.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3AE10" w14:textId="06DAB221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2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298E3A" w14:textId="77777777" w:rsidR="001F50F8" w:rsidRDefault="001F50F8"/>
        </w:tc>
      </w:tr>
      <w:tr w:rsidR="001F50F8" w14:paraId="0E07125D" w14:textId="77777777" w:rsidTr="00B30EF8">
        <w:trPr>
          <w:trHeight w:val="535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C402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2C42" w14:textId="77777777" w:rsidR="001F50F8" w:rsidRDefault="001F50F8" w:rsidP="00B30EF8">
            <w:pPr>
              <w:jc w:val="center"/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CE46" w14:textId="77777777" w:rsidR="001F50F8" w:rsidRPr="00B30EF8" w:rsidRDefault="00000000">
            <w:pPr>
              <w:spacing w:after="0"/>
              <w:ind w:left="120"/>
              <w:rPr>
                <w:sz w:val="16"/>
                <w:szCs w:val="22"/>
              </w:rPr>
            </w:pPr>
            <w:r w:rsidRPr="00B30EF8">
              <w:rPr>
                <w:sz w:val="16"/>
                <w:szCs w:val="22"/>
              </w:rPr>
              <w:t xml:space="preserve">La traccia è sostanzialmente errata o molto incompleta, i risultati sono incoerenti o del tutto scorretti e gli elaborati tecnici sono privi di valore.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D2C5F" w14:textId="0EF0589C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1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034B" w14:textId="77777777" w:rsidR="001F50F8" w:rsidRDefault="001F50F8"/>
        </w:tc>
      </w:tr>
      <w:tr w:rsidR="001F50F8" w14:paraId="756B8F1D" w14:textId="77777777" w:rsidTr="00B30EF8">
        <w:trPr>
          <w:trHeight w:val="670"/>
        </w:trPr>
        <w:tc>
          <w:tcPr>
            <w:tcW w:w="3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84384" w14:textId="77777777" w:rsidR="001F50F8" w:rsidRDefault="00000000" w:rsidP="00B30EF8">
            <w:pPr>
              <w:spacing w:after="0"/>
              <w:ind w:left="15"/>
            </w:pPr>
            <w:r w:rsidRPr="00B30EF8">
              <w:rPr>
                <w:b/>
                <w:sz w:val="18"/>
              </w:rPr>
              <w:t xml:space="preserve">Capacità di argomentare, di collegare e di sintetizzare le informazioni </w:t>
            </w:r>
            <w:r w:rsidRPr="00B30EF8">
              <w:rPr>
                <w:sz w:val="18"/>
              </w:rPr>
              <w:t>in modo chiaro ed esauriente, utilizzando con pertinenza i diversi linguaggi specifici</w:t>
            </w:r>
            <w:r w:rsidRPr="00B30EF8">
              <w:t xml:space="preserve"> </w:t>
            </w:r>
          </w:p>
        </w:tc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2EE9B" w14:textId="55FF0976" w:rsidR="001F50F8" w:rsidRPr="00B30EF8" w:rsidRDefault="00000000" w:rsidP="00B30EF8">
            <w:pPr>
              <w:spacing w:after="0"/>
              <w:ind w:right="34"/>
              <w:jc w:val="center"/>
              <w:rPr>
                <w:bCs/>
                <w:sz w:val="24"/>
                <w:szCs w:val="36"/>
              </w:rPr>
            </w:pPr>
            <w:r w:rsidRPr="00B30EF8">
              <w:rPr>
                <w:bCs/>
                <w:sz w:val="24"/>
                <w:szCs w:val="36"/>
              </w:rPr>
              <w:t>4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6701" w14:textId="77777777" w:rsidR="001F50F8" w:rsidRPr="00B30EF8" w:rsidRDefault="00000000">
            <w:pPr>
              <w:spacing w:after="0"/>
              <w:ind w:left="120"/>
              <w:rPr>
                <w:sz w:val="16"/>
                <w:szCs w:val="22"/>
              </w:rPr>
            </w:pPr>
            <w:r w:rsidRPr="00B30EF8">
              <w:rPr>
                <w:sz w:val="16"/>
                <w:szCs w:val="22"/>
              </w:rPr>
              <w:t xml:space="preserve">Argomentazione estremamente efficace, con collegamenti logici chiari e ben strutturati. Le informazioni sono sintetizzate in modo esauriente utilizzando linguaggi specifici con grande pertinenza.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48221" w14:textId="35840A20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11410" w14:textId="77777777" w:rsidR="001F50F8" w:rsidRDefault="00000000">
            <w:pPr>
              <w:spacing w:after="0"/>
            </w:pPr>
            <w:r>
              <w:t xml:space="preserve"> </w:t>
            </w:r>
          </w:p>
        </w:tc>
      </w:tr>
      <w:tr w:rsidR="001F50F8" w14:paraId="0E18226E" w14:textId="77777777" w:rsidTr="00B30EF8">
        <w:trPr>
          <w:trHeight w:val="665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5E3B8E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1F7F57" w14:textId="77777777" w:rsidR="001F50F8" w:rsidRDefault="001F50F8" w:rsidP="00B30EF8">
            <w:pPr>
              <w:jc w:val="center"/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14C1" w14:textId="77777777" w:rsidR="001F50F8" w:rsidRPr="00B30EF8" w:rsidRDefault="00000000">
            <w:pPr>
              <w:spacing w:after="0"/>
              <w:ind w:left="120"/>
              <w:rPr>
                <w:sz w:val="16"/>
                <w:szCs w:val="22"/>
              </w:rPr>
            </w:pPr>
            <w:r w:rsidRPr="00B30EF8">
              <w:rPr>
                <w:sz w:val="16"/>
                <w:szCs w:val="22"/>
              </w:rPr>
              <w:t xml:space="preserve">Argomentazione chiara e ben sviluppata, con collegamenti logici ben delineati. Le informazioni sono sintetizzate in modo efficace e i linguaggi specifici sono utilizzati in maniera appropriata.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A1C63" w14:textId="258542F8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3,5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7FC793" w14:textId="77777777" w:rsidR="001F50F8" w:rsidRDefault="001F50F8"/>
        </w:tc>
      </w:tr>
      <w:tr w:rsidR="001F50F8" w14:paraId="18B96625" w14:textId="77777777" w:rsidTr="00B30EF8">
        <w:trPr>
          <w:trHeight w:val="656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ED8923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B2DFE1" w14:textId="77777777" w:rsidR="001F50F8" w:rsidRDefault="001F50F8" w:rsidP="00B30EF8">
            <w:pPr>
              <w:jc w:val="center"/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7E40" w14:textId="77777777" w:rsidR="001F50F8" w:rsidRPr="00B30EF8" w:rsidRDefault="00000000">
            <w:pPr>
              <w:spacing w:after="0"/>
              <w:ind w:left="120" w:right="143"/>
              <w:jc w:val="both"/>
              <w:rPr>
                <w:sz w:val="16"/>
                <w:szCs w:val="22"/>
              </w:rPr>
            </w:pPr>
            <w:r w:rsidRPr="00B30EF8">
              <w:rPr>
                <w:sz w:val="16"/>
                <w:szCs w:val="22"/>
              </w:rPr>
              <w:t xml:space="preserve">Argomentazione adeguata, con collegamenti presenti ma a tratti semplicistici. Le informazioni sono sintetizzate in modo chiaro e i linguaggi specifici sono usati in modo corretto, ma con qualche imprecisione.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F29F9" w14:textId="0466F9AA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3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0A35A8" w14:textId="77777777" w:rsidR="001F50F8" w:rsidRDefault="001F50F8"/>
        </w:tc>
      </w:tr>
      <w:tr w:rsidR="001F50F8" w14:paraId="3050BE55" w14:textId="77777777" w:rsidTr="00B30EF8">
        <w:trPr>
          <w:trHeight w:val="655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905383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E099AA" w14:textId="77777777" w:rsidR="001F50F8" w:rsidRDefault="001F50F8" w:rsidP="00B30EF8">
            <w:pPr>
              <w:jc w:val="center"/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D6C3" w14:textId="77777777" w:rsidR="001F50F8" w:rsidRPr="00B30EF8" w:rsidRDefault="00000000">
            <w:pPr>
              <w:spacing w:after="0"/>
              <w:ind w:left="120" w:right="100"/>
              <w:jc w:val="both"/>
              <w:rPr>
                <w:sz w:val="16"/>
                <w:szCs w:val="22"/>
              </w:rPr>
            </w:pPr>
            <w:r w:rsidRPr="00B30EF8">
              <w:rPr>
                <w:sz w:val="16"/>
                <w:szCs w:val="22"/>
              </w:rPr>
              <w:t xml:space="preserve">Argomentazione semplice e funzionale, collegamenti adeguati ma non sempre approfonditi. La sintesi è presente ma manca di dettagli significativi e l'uso dei linguaggi specifici è corretto ma non sempre preciso.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2E609" w14:textId="7D84B2DD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2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3FB007" w14:textId="77777777" w:rsidR="001F50F8" w:rsidRDefault="001F50F8"/>
        </w:tc>
      </w:tr>
      <w:tr w:rsidR="001F50F8" w14:paraId="35CCA650" w14:textId="77777777" w:rsidTr="00B30EF8">
        <w:trPr>
          <w:trHeight w:val="520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A288CA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6672EB" w14:textId="77777777" w:rsidR="001F50F8" w:rsidRDefault="001F50F8" w:rsidP="00B30EF8">
            <w:pPr>
              <w:jc w:val="center"/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6A6E" w14:textId="77777777" w:rsidR="001F50F8" w:rsidRPr="00B30EF8" w:rsidRDefault="00000000">
            <w:pPr>
              <w:spacing w:after="0"/>
              <w:ind w:left="120"/>
              <w:rPr>
                <w:sz w:val="16"/>
                <w:szCs w:val="22"/>
              </w:rPr>
            </w:pPr>
            <w:r w:rsidRPr="00B30EF8">
              <w:rPr>
                <w:sz w:val="16"/>
                <w:szCs w:val="22"/>
              </w:rPr>
              <w:t xml:space="preserve">Argomentazione carente, collegamenti disorganizzati o incoerenti. La sintesi è carente e l'uso dei linguaggi specifici è scarso e inappropriato.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6B541" w14:textId="66CECCC2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1,5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0480C4" w14:textId="77777777" w:rsidR="001F50F8" w:rsidRDefault="001F50F8"/>
        </w:tc>
      </w:tr>
      <w:tr w:rsidR="001F50F8" w14:paraId="779D63B4" w14:textId="77777777" w:rsidTr="00B30EF8">
        <w:trPr>
          <w:trHeight w:val="670"/>
        </w:trPr>
        <w:tc>
          <w:tcPr>
            <w:tcW w:w="30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0D01" w14:textId="77777777" w:rsidR="001F50F8" w:rsidRDefault="001F50F8"/>
        </w:tc>
        <w:tc>
          <w:tcPr>
            <w:tcW w:w="4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8CD8" w14:textId="77777777" w:rsidR="001F50F8" w:rsidRDefault="001F50F8" w:rsidP="00B30EF8">
            <w:pPr>
              <w:jc w:val="center"/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1E20" w14:textId="77777777" w:rsidR="001F50F8" w:rsidRPr="00B30EF8" w:rsidRDefault="00000000">
            <w:pPr>
              <w:spacing w:after="0"/>
              <w:ind w:left="120"/>
              <w:rPr>
                <w:sz w:val="16"/>
                <w:szCs w:val="22"/>
              </w:rPr>
            </w:pPr>
            <w:r w:rsidRPr="00B30EF8">
              <w:rPr>
                <w:sz w:val="16"/>
                <w:szCs w:val="22"/>
              </w:rPr>
              <w:t xml:space="preserve">Nessuna capacità di argomentazione o collegamento tra le informazioni. La sintesi è inesistente e i linguaggi specifici non sono utilizzati o sono completamente fuori contesto.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87B6E" w14:textId="26920DB6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1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0194" w14:textId="77777777" w:rsidR="001F50F8" w:rsidRDefault="001F50F8"/>
        </w:tc>
      </w:tr>
      <w:tr w:rsidR="001F50F8" w14:paraId="2B0C4803" w14:textId="77777777" w:rsidTr="00B30EF8">
        <w:trPr>
          <w:trHeight w:val="405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6E188" w14:textId="341ACD2F" w:rsidR="001F50F8" w:rsidRPr="00B30EF8" w:rsidRDefault="00000000" w:rsidP="00B30EF8">
            <w:pPr>
              <w:spacing w:after="0"/>
              <w:jc w:val="center"/>
              <w:rPr>
                <w:sz w:val="18"/>
              </w:rPr>
            </w:pPr>
            <w:r w:rsidRPr="00B30EF8">
              <w:rPr>
                <w:b/>
                <w:sz w:val="18"/>
              </w:rPr>
              <w:t>TOTALE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0309" w14:textId="32FDC87A" w:rsidR="001F50F8" w:rsidRDefault="00000000" w:rsidP="00B30EF8">
            <w:pPr>
              <w:spacing w:after="0"/>
              <w:jc w:val="center"/>
            </w:pPr>
            <w:r>
              <w:rPr>
                <w:b/>
              </w:rPr>
              <w:t>/20</w:t>
            </w:r>
          </w:p>
        </w:tc>
      </w:tr>
    </w:tbl>
    <w:p w14:paraId="11336978" w14:textId="77777777" w:rsidR="001F50F8" w:rsidRDefault="00000000">
      <w:pPr>
        <w:spacing w:after="89"/>
      </w:pPr>
      <w:r>
        <w:rPr>
          <w:b/>
          <w:sz w:val="16"/>
        </w:rPr>
        <w:t xml:space="preserve"> </w:t>
      </w:r>
    </w:p>
    <w:p w14:paraId="7C61D3EB" w14:textId="77777777" w:rsidR="001F50F8" w:rsidRDefault="00000000">
      <w:pPr>
        <w:spacing w:after="3"/>
        <w:ind w:left="-5" w:hanging="10"/>
      </w:pPr>
      <w:r>
        <w:rPr>
          <w:b/>
          <w:sz w:val="24"/>
        </w:rPr>
        <w:t xml:space="preserve">Firma del docente:  </w:t>
      </w:r>
      <w:r>
        <w:rPr>
          <w:sz w:val="24"/>
        </w:rPr>
        <w:t xml:space="preserve">__________________________________________________________________ </w:t>
      </w:r>
    </w:p>
    <w:sectPr w:rsidR="001F50F8" w:rsidSect="00B30EF8">
      <w:pgSz w:w="11905" w:h="16840"/>
      <w:pgMar w:top="568" w:right="1023" w:bottom="142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0F8"/>
    <w:rsid w:val="001F50F8"/>
    <w:rsid w:val="00366106"/>
    <w:rsid w:val="00B3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400CE"/>
  <w15:docId w15:val="{3C1B982C-0288-4186-83A4-6B83F266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581</Words>
  <Characters>3315</Characters>
  <Application>Microsoft Office Word</Application>
  <DocSecurity>0</DocSecurity>
  <Lines>27</Lines>
  <Paragraphs>7</Paragraphs>
  <ScaleCrop>false</ScaleCrop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cp:lastModifiedBy>Salvatore Caiazzo</cp:lastModifiedBy>
  <cp:revision>2</cp:revision>
  <dcterms:created xsi:type="dcterms:W3CDTF">2026-05-30T07:16:00Z</dcterms:created>
  <dcterms:modified xsi:type="dcterms:W3CDTF">2026-05-30T07:16:00Z</dcterms:modified>
</cp:coreProperties>
</file>